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B27FF" w14:textId="6E55B772" w:rsidR="00A36D1F" w:rsidRDefault="00BA5BB9" w:rsidP="008222D2">
      <w:pPr>
        <w:adjustRightInd w:val="0"/>
        <w:snapToGrid w:val="0"/>
        <w:spacing w:beforeLines="50" w:before="180" w:afterLines="50" w:after="180" w:line="480" w:lineRule="atLeast"/>
        <w:jc w:val="center"/>
        <w:rPr>
          <w:rFonts w:ascii="標楷體" w:eastAsia="標楷體" w:hAnsi="標楷體"/>
          <w:sz w:val="36"/>
          <w:szCs w:val="32"/>
        </w:rPr>
      </w:pPr>
      <w:r w:rsidRPr="0052479B">
        <w:rPr>
          <w:rFonts w:ascii="標楷體" w:eastAsia="標楷體" w:hAnsi="標楷體" w:hint="eastAsia"/>
          <w:sz w:val="36"/>
          <w:szCs w:val="32"/>
        </w:rPr>
        <w:t>臺北市志願服務推廣中心活動場地</w:t>
      </w:r>
      <w:r>
        <w:rPr>
          <w:rFonts w:ascii="標楷體" w:eastAsia="標楷體" w:hAnsi="標楷體" w:hint="eastAsia"/>
          <w:sz w:val="36"/>
          <w:szCs w:val="32"/>
        </w:rPr>
        <w:t>借用說明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8922"/>
      </w:tblGrid>
      <w:tr w:rsidR="00B9550D" w:rsidRPr="0052479B" w14:paraId="7AF240DC" w14:textId="77777777" w:rsidTr="002C7CC4">
        <w:trPr>
          <w:jc w:val="center"/>
        </w:trPr>
        <w:tc>
          <w:tcPr>
            <w:tcW w:w="624" w:type="pct"/>
            <w:vAlign w:val="center"/>
          </w:tcPr>
          <w:p w14:paraId="41CD4209" w14:textId="1551F704" w:rsidR="00B9550D" w:rsidRDefault="00B9550D" w:rsidP="00A36D1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場地清單</w:t>
            </w:r>
          </w:p>
        </w:tc>
        <w:tc>
          <w:tcPr>
            <w:tcW w:w="4376" w:type="pct"/>
          </w:tcPr>
          <w:p w14:paraId="61BCDF20" w14:textId="77777777" w:rsidR="00B9550D" w:rsidRDefault="00B9550D" w:rsidP="002079E0">
            <w:pPr>
              <w:pStyle w:val="a8"/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50D">
              <w:rPr>
                <w:rFonts w:ascii="標楷體" w:eastAsia="標楷體" w:hAnsi="標楷體" w:hint="eastAsia"/>
                <w:sz w:val="28"/>
                <w:szCs w:val="28"/>
              </w:rPr>
              <w:t>多元活動區（R700）：可提供</w:t>
            </w:r>
            <w:r w:rsidRPr="00B9550D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Pr="00B9550D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B9550D">
              <w:rPr>
                <w:rFonts w:ascii="標楷體" w:eastAsia="標楷體" w:hAnsi="標楷體" w:hint="eastAsia"/>
                <w:sz w:val="28"/>
                <w:szCs w:val="28"/>
              </w:rPr>
              <w:t>300人</w:t>
            </w:r>
            <w:r w:rsidRPr="00B9550D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</w:p>
          <w:p w14:paraId="06EDA671" w14:textId="189BDAD1" w:rsidR="00B9550D" w:rsidRPr="00B9550D" w:rsidRDefault="00B9550D" w:rsidP="002079E0">
            <w:pPr>
              <w:pStyle w:val="a8"/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50D">
              <w:rPr>
                <w:rFonts w:ascii="標楷體" w:eastAsia="標楷體" w:hAnsi="標楷體" w:hint="eastAsia"/>
                <w:sz w:val="28"/>
                <w:szCs w:val="28"/>
              </w:rPr>
              <w:t>訓練教室（R704）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：可提供80-120人使用</w:t>
            </w:r>
          </w:p>
          <w:p w14:paraId="20F9009A" w14:textId="6C8E8F57" w:rsidR="00B9550D" w:rsidRDefault="00B9550D" w:rsidP="00B9550D">
            <w:pPr>
              <w:pStyle w:val="a8"/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電腦教室（R703）：可提供</w:t>
            </w:r>
            <w:r w:rsidR="007F7809">
              <w:rPr>
                <w:rFonts w:ascii="標楷體" w:eastAsia="標楷體" w:hAnsi="標楷體" w:hint="eastAsia"/>
                <w:sz w:val="28"/>
                <w:szCs w:val="28"/>
              </w:rPr>
              <w:t>30-60人使用</w:t>
            </w:r>
          </w:p>
          <w:p w14:paraId="5ACDB93B" w14:textId="77777777" w:rsidR="00B9550D" w:rsidRDefault="00B9550D" w:rsidP="00B9550D">
            <w:pPr>
              <w:pStyle w:val="a8"/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團體教室（R702）</w:t>
            </w:r>
            <w:r w:rsidR="007F7809">
              <w:rPr>
                <w:rFonts w:ascii="標楷體" w:eastAsia="標楷體" w:hAnsi="標楷體" w:hint="eastAsia"/>
                <w:sz w:val="28"/>
                <w:szCs w:val="28"/>
              </w:rPr>
              <w:t>：可提供20-30人使用</w:t>
            </w:r>
          </w:p>
          <w:p w14:paraId="7A6B2187" w14:textId="1B09EF8F" w:rsidR="007F7809" w:rsidRPr="007F7809" w:rsidRDefault="007F7809" w:rsidP="007F780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場地設備詳情：</w:t>
            </w:r>
            <w:r w:rsidR="00CF5161" w:rsidRPr="00CF5161">
              <w:rPr>
                <w:rFonts w:ascii="標楷體" w:eastAsia="標楷體" w:hAnsi="標楷體"/>
                <w:sz w:val="28"/>
                <w:szCs w:val="28"/>
              </w:rPr>
              <w:t>https://supr.link/vZo3t</w:t>
            </w:r>
          </w:p>
        </w:tc>
      </w:tr>
      <w:tr w:rsidR="002C7CC4" w:rsidRPr="0052479B" w14:paraId="71F5E512" w14:textId="77777777" w:rsidTr="002C7CC4">
        <w:trPr>
          <w:jc w:val="center"/>
        </w:trPr>
        <w:tc>
          <w:tcPr>
            <w:tcW w:w="624" w:type="pct"/>
            <w:vAlign w:val="center"/>
          </w:tcPr>
          <w:p w14:paraId="65DC4FB3" w14:textId="4B1CA818" w:rsidR="002C7CC4" w:rsidRPr="0052479B" w:rsidRDefault="002C7CC4" w:rsidP="00A36D1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場地借用對象</w:t>
            </w:r>
          </w:p>
        </w:tc>
        <w:tc>
          <w:tcPr>
            <w:tcW w:w="4376" w:type="pct"/>
          </w:tcPr>
          <w:p w14:paraId="2D6AFA9C" w14:textId="4AD1E035" w:rsidR="002C7CC4" w:rsidRPr="002C7CC4" w:rsidRDefault="002C7CC4" w:rsidP="00B9550D">
            <w:pPr>
              <w:pStyle w:val="a8"/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臺北市志願服務推廣中心場地，以提供臺北市合法（志願服務法）備案之志工運用單位為原則。</w:t>
            </w:r>
          </w:p>
          <w:p w14:paraId="7C1D0BD5" w14:textId="56E6808A" w:rsidR="002C7CC4" w:rsidRPr="002C7CC4" w:rsidRDefault="002C7CC4" w:rsidP="00B9550D">
            <w:pPr>
              <w:pStyle w:val="a8"/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單位提出申請時，需</w:t>
            </w:r>
            <w:proofErr w:type="gramStart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檢附當年度</w:t>
            </w:r>
            <w:proofErr w:type="gramEnd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臺北市志工運用單位證明。</w:t>
            </w:r>
          </w:p>
          <w:p w14:paraId="4FEA7E23" w14:textId="59269EA5" w:rsidR="002C7CC4" w:rsidRPr="002C7CC4" w:rsidRDefault="002C7CC4" w:rsidP="00B9550D">
            <w:pPr>
              <w:pStyle w:val="a8"/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proofErr w:type="gramStart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單位每月以借用一次為原則，若場地無其他用途，始可再行借用。</w:t>
            </w:r>
          </w:p>
        </w:tc>
      </w:tr>
      <w:tr w:rsidR="00A36D1F" w:rsidRPr="0052479B" w14:paraId="02AAEC68" w14:textId="77777777" w:rsidTr="002C7CC4">
        <w:trPr>
          <w:jc w:val="center"/>
        </w:trPr>
        <w:tc>
          <w:tcPr>
            <w:tcW w:w="624" w:type="pct"/>
            <w:vAlign w:val="center"/>
          </w:tcPr>
          <w:p w14:paraId="34B8409E" w14:textId="4B8E027B" w:rsidR="00A36D1F" w:rsidRPr="0052479B" w:rsidRDefault="002C7CC4" w:rsidP="00A36D1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場地借用說明</w:t>
            </w:r>
          </w:p>
        </w:tc>
        <w:tc>
          <w:tcPr>
            <w:tcW w:w="4376" w:type="pct"/>
          </w:tcPr>
          <w:p w14:paraId="1B93C764" w14:textId="38E60BC3" w:rsidR="00A36D1F" w:rsidRDefault="002C7CC4" w:rsidP="00B9550D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每次借用場地請先查閱場地使用狀況及預約網頁提出預約</w:t>
            </w:r>
            <w:proofErr w:type="gramStart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網址：https://supr.link/AQGvQ</w:t>
            </w:r>
            <w:proofErr w:type="gramStart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，預約後需填寫場地借用申請表，並用印後掃描上傳至申請表單</w:t>
            </w:r>
            <w:proofErr w:type="gramStart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網址：https://supr.link/DY8B8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="00A36D1F" w:rsidRPr="00065EB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7D0878E" w14:textId="164197D3" w:rsidR="002C7CC4" w:rsidRPr="00065EBA" w:rsidRDefault="002C7CC4" w:rsidP="00B9550D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申請場地借用為借用日期</w:t>
            </w:r>
            <w:r w:rsidRPr="002C7CC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前60天內至10天前</w:t>
            </w:r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始可提出申請。且</w:t>
            </w:r>
            <w:r w:rsidRPr="002C7CC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場地使用以社會局及中心活動優先，如有衝突本中心得於三日前通知完成場地借用單位更改場次或順延，煩請單位配合調整</w:t>
            </w:r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FA24205" w14:textId="773C0FD6" w:rsidR="002C7CC4" w:rsidRDefault="002C7CC4" w:rsidP="00B9550D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借用單位若因故需要更改借用時間或取消借用，需於借用日</w:t>
            </w:r>
            <w:proofErr w:type="gramStart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一週</w:t>
            </w:r>
            <w:proofErr w:type="gramEnd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前告知本中心，若未告知達3次，本中心得不再出借場地。</w:t>
            </w:r>
          </w:p>
          <w:p w14:paraId="121E08D5" w14:textId="6D6A3C90" w:rsidR="00A36D1F" w:rsidRDefault="00A36D1F" w:rsidP="00B9550D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申請單位需指派專人負責該場次會前佈置、會中各項服務、器材借用、清點歸位繳還及會後場地復原、清潔消毒等相關事宜。</w:t>
            </w:r>
          </w:p>
          <w:p w14:paraId="0F550094" w14:textId="25458F79" w:rsidR="00A36D1F" w:rsidRPr="00065EBA" w:rsidRDefault="00A36D1F" w:rsidP="00B9550D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場地使用後，請至辦公室告知中心工作人員，經工作人員確實場地復原及清潔消毒後，方可離開。</w:t>
            </w:r>
          </w:p>
          <w:p w14:paraId="4B03D88D" w14:textId="77777777" w:rsidR="00A36D1F" w:rsidRPr="00065EBA" w:rsidRDefault="00A36D1F" w:rsidP="00B9550D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本大樓場地禁</w:t>
            </w:r>
            <w:proofErr w:type="gramStart"/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、禁止用火，以維護場地公共安全。</w:t>
            </w:r>
          </w:p>
          <w:p w14:paraId="6D976832" w14:textId="789DE25B" w:rsidR="00A36D1F" w:rsidRPr="00065EBA" w:rsidRDefault="00A36D1F" w:rsidP="00B9550D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借用中心場地</w:t>
            </w:r>
            <w:r w:rsidRPr="00065EBA">
              <w:rPr>
                <w:rFonts w:ascii="標楷體" w:eastAsia="標楷體" w:hAnsi="標楷體"/>
                <w:sz w:val="28"/>
                <w:szCs w:val="28"/>
              </w:rPr>
              <w:t>使用</w:t>
            </w:r>
            <w:proofErr w:type="gramStart"/>
            <w:r w:rsidRPr="00065EBA">
              <w:rPr>
                <w:rFonts w:ascii="標楷體" w:eastAsia="標楷體" w:hAnsi="標楷體"/>
                <w:sz w:val="28"/>
                <w:szCs w:val="28"/>
              </w:rPr>
              <w:t>期間，</w:t>
            </w:r>
            <w:proofErr w:type="gramEnd"/>
            <w:r w:rsidRPr="00065EBA">
              <w:rPr>
                <w:rFonts w:ascii="標楷體" w:eastAsia="標楷體" w:hAnsi="標楷體"/>
                <w:sz w:val="28"/>
                <w:szCs w:val="28"/>
              </w:rPr>
              <w:t>若有損害公物或器材設備者，須負責修復或照價賠償。</w:t>
            </w:r>
          </w:p>
          <w:p w14:paraId="6485313C" w14:textId="2971D1E4" w:rsidR="00A36D1F" w:rsidRPr="00065EBA" w:rsidRDefault="00A36D1F" w:rsidP="00B9550D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借用場地無需收取租金費用，但使用場地，請愛護公有財產，垃圾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飲料杯、餐盒、廚餘等請自行處理及帶走。</w:t>
            </w:r>
          </w:p>
          <w:p w14:paraId="40A6D036" w14:textId="77777777" w:rsidR="00A36D1F" w:rsidRPr="00065EBA" w:rsidRDefault="00A36D1F" w:rsidP="00B9550D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各教室內禁止飲食，若有飲食，請至開放空間。</w:t>
            </w:r>
          </w:p>
          <w:p w14:paraId="5151A596" w14:textId="148202C4" w:rsidR="00A36D1F" w:rsidRPr="00065EBA" w:rsidRDefault="00A36D1F" w:rsidP="00B9550D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使用投影設備，請</w:t>
            </w:r>
            <w:proofErr w:type="gramStart"/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自備筆電及</w:t>
            </w:r>
            <w:proofErr w:type="gramEnd"/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簡報筆。</w:t>
            </w:r>
          </w:p>
          <w:p w14:paraId="7063DEC6" w14:textId="77777777" w:rsidR="00A36D1F" w:rsidRDefault="00A36D1F" w:rsidP="00A36D1F">
            <w:pPr>
              <w:adjustRightInd w:val="0"/>
              <w:snapToGrid w:val="0"/>
              <w:spacing w:line="240" w:lineRule="atLeast"/>
              <w:ind w:firstLineChars="200" w:firstLine="56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上述資訊，中心保有修改之權利，修改內容會於中心網站公告後開始施行。</w:t>
            </w:r>
          </w:p>
          <w:p w14:paraId="592F3256" w14:textId="761E0D2B" w:rsidR="00A36D1F" w:rsidRPr="0052479B" w:rsidRDefault="00A36D1F" w:rsidP="00A36D1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6D1F" w:rsidRPr="0052479B" w14:paraId="5586FDB5" w14:textId="77777777" w:rsidTr="002C7CC4">
        <w:trPr>
          <w:jc w:val="center"/>
        </w:trPr>
        <w:tc>
          <w:tcPr>
            <w:tcW w:w="624" w:type="pct"/>
            <w:vAlign w:val="center"/>
          </w:tcPr>
          <w:p w14:paraId="7B27C808" w14:textId="1CC7497F" w:rsidR="00A36D1F" w:rsidRPr="0052479B" w:rsidRDefault="00A36D1F" w:rsidP="00A36D1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聯絡資訊</w:t>
            </w:r>
          </w:p>
        </w:tc>
        <w:tc>
          <w:tcPr>
            <w:tcW w:w="4376" w:type="pct"/>
            <w:vAlign w:val="center"/>
          </w:tcPr>
          <w:p w14:paraId="614F6AB8" w14:textId="35F56CA0" w:rsidR="00A36D1F" w:rsidRPr="00C07272" w:rsidRDefault="00A36D1F" w:rsidP="00A36D1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272">
              <w:rPr>
                <w:rFonts w:ascii="標楷體" w:eastAsia="標楷體" w:hAnsi="標楷體" w:hint="eastAsia"/>
                <w:sz w:val="28"/>
                <w:szCs w:val="28"/>
              </w:rPr>
              <w:t>中心電話：</w:t>
            </w:r>
            <w:r w:rsidR="002C7CC4">
              <w:rPr>
                <w:rFonts w:ascii="標楷體" w:eastAsia="標楷體" w:hAnsi="標楷體" w:hint="eastAsia"/>
                <w:sz w:val="28"/>
                <w:szCs w:val="28"/>
              </w:rPr>
              <w:t>02-</w:t>
            </w:r>
            <w:r w:rsidRPr="00C07272">
              <w:rPr>
                <w:rFonts w:ascii="標楷體" w:eastAsia="標楷體" w:hAnsi="標楷體" w:hint="eastAsia"/>
                <w:sz w:val="28"/>
                <w:szCs w:val="28"/>
              </w:rPr>
              <w:t>23023993</w:t>
            </w:r>
          </w:p>
          <w:p w14:paraId="3EBDEFF5" w14:textId="77777777" w:rsidR="00A36D1F" w:rsidRPr="00C07272" w:rsidRDefault="00A36D1F" w:rsidP="00A36D1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272">
              <w:rPr>
                <w:rFonts w:ascii="標楷體" w:eastAsia="標楷體" w:hAnsi="標楷體" w:hint="eastAsia"/>
                <w:sz w:val="28"/>
                <w:szCs w:val="28"/>
              </w:rPr>
              <w:t>電子信箱:cv101.taipei</w:t>
            </w:r>
            <w:r w:rsidRPr="00C07272">
              <w:rPr>
                <w:rFonts w:ascii="標楷體" w:eastAsia="標楷體" w:hAnsi="標楷體"/>
                <w:sz w:val="28"/>
                <w:szCs w:val="28"/>
              </w:rPr>
              <w:t>@</w:t>
            </w:r>
            <w:r w:rsidRPr="00C07272">
              <w:rPr>
                <w:rFonts w:ascii="標楷體" w:eastAsia="標楷體" w:hAnsi="標楷體" w:hint="eastAsia"/>
                <w:sz w:val="28"/>
                <w:szCs w:val="28"/>
              </w:rPr>
              <w:t>gmail.com</w:t>
            </w:r>
          </w:p>
          <w:p w14:paraId="4031E766" w14:textId="17AB5F0D" w:rsidR="00A36D1F" w:rsidRPr="00D91D48" w:rsidRDefault="00A36D1F" w:rsidP="00A36D1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272">
              <w:rPr>
                <w:rFonts w:ascii="標楷體" w:eastAsia="標楷體" w:hAnsi="標楷體" w:hint="eastAsia"/>
                <w:sz w:val="28"/>
                <w:szCs w:val="28"/>
              </w:rPr>
              <w:t>地址：臺北市信義區大道路116號7樓 (廣</w:t>
            </w:r>
            <w:proofErr w:type="gramStart"/>
            <w:r w:rsidRPr="00C07272">
              <w:rPr>
                <w:rFonts w:ascii="標楷體" w:eastAsia="標楷體" w:hAnsi="標楷體" w:hint="eastAsia"/>
                <w:sz w:val="28"/>
                <w:szCs w:val="28"/>
              </w:rPr>
              <w:t>慈衛福</w:t>
            </w:r>
            <w:proofErr w:type="gramEnd"/>
            <w:r w:rsidRPr="00C07272">
              <w:rPr>
                <w:rFonts w:ascii="標楷體" w:eastAsia="標楷體" w:hAnsi="標楷體" w:hint="eastAsia"/>
                <w:sz w:val="28"/>
                <w:szCs w:val="28"/>
              </w:rPr>
              <w:t>大樓西二門)</w:t>
            </w:r>
          </w:p>
        </w:tc>
      </w:tr>
    </w:tbl>
    <w:p w14:paraId="39445930" w14:textId="129D9EA6" w:rsidR="00B9550D" w:rsidRDefault="00B9550D">
      <w:pPr>
        <w:widowControl/>
        <w:rPr>
          <w:rFonts w:ascii="標楷體" w:eastAsia="標楷體" w:hAnsi="標楷體"/>
          <w:sz w:val="36"/>
          <w:szCs w:val="32"/>
        </w:rPr>
      </w:pPr>
      <w:bookmarkStart w:id="0" w:name="_Hlk181355950"/>
    </w:p>
    <w:p w14:paraId="43DC02C6" w14:textId="77777777" w:rsidR="00B9550D" w:rsidRDefault="00B9550D">
      <w:pPr>
        <w:widowControl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36"/>
          <w:szCs w:val="32"/>
        </w:rPr>
        <w:br w:type="page"/>
      </w:r>
    </w:p>
    <w:p w14:paraId="1C56DBBF" w14:textId="7EE52EE1" w:rsidR="00A36D1F" w:rsidRPr="0052479B" w:rsidRDefault="00A36D1F" w:rsidP="00A36D1F">
      <w:pPr>
        <w:adjustRightInd w:val="0"/>
        <w:snapToGrid w:val="0"/>
        <w:spacing w:beforeLines="50" w:before="180" w:afterLines="50" w:after="180" w:line="48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2479B">
        <w:rPr>
          <w:rFonts w:ascii="標楷體" w:eastAsia="標楷體" w:hAnsi="標楷體" w:hint="eastAsia"/>
          <w:sz w:val="36"/>
          <w:szCs w:val="32"/>
        </w:rPr>
        <w:t>臺北市志願服務推廣中心活動場地</w:t>
      </w:r>
      <w:r w:rsidR="00BA5BB9">
        <w:rPr>
          <w:rFonts w:ascii="標楷體" w:eastAsia="標楷體" w:hAnsi="標楷體" w:hint="eastAsia"/>
          <w:sz w:val="36"/>
          <w:szCs w:val="32"/>
        </w:rPr>
        <w:t>借用</w:t>
      </w:r>
      <w:r w:rsidRPr="0052479B">
        <w:rPr>
          <w:rFonts w:ascii="標楷體" w:eastAsia="標楷體" w:hAnsi="標楷體" w:hint="eastAsia"/>
          <w:sz w:val="36"/>
          <w:szCs w:val="32"/>
        </w:rPr>
        <w:t>申請表</w:t>
      </w:r>
      <w:bookmarkEnd w:id="0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72"/>
        <w:gridCol w:w="3825"/>
        <w:gridCol w:w="1274"/>
        <w:gridCol w:w="3823"/>
      </w:tblGrid>
      <w:tr w:rsidR="00A36D1F" w:rsidRPr="0052479B" w14:paraId="3102D079" w14:textId="77777777" w:rsidTr="00B05A9F">
        <w:trPr>
          <w:trHeight w:val="758"/>
          <w:jc w:val="center"/>
        </w:trPr>
        <w:tc>
          <w:tcPr>
            <w:tcW w:w="624" w:type="pct"/>
            <w:vAlign w:val="center"/>
          </w:tcPr>
          <w:p w14:paraId="4B38ED1A" w14:textId="77777777" w:rsidR="00A36D1F" w:rsidRPr="0052479B" w:rsidRDefault="00A36D1F" w:rsidP="00B05A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876" w:type="pct"/>
            <w:vAlign w:val="center"/>
          </w:tcPr>
          <w:p w14:paraId="61ECD98E" w14:textId="77777777" w:rsidR="00A36D1F" w:rsidRPr="0052479B" w:rsidRDefault="00A36D1F" w:rsidP="00B05A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66317FE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875" w:type="pct"/>
            <w:vAlign w:val="center"/>
          </w:tcPr>
          <w:p w14:paraId="329C4B55" w14:textId="77777777" w:rsidR="00A36D1F" w:rsidRPr="0052479B" w:rsidRDefault="00A36D1F" w:rsidP="00B05A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男: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女: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人，共</w:t>
            </w:r>
            <w:r w:rsidRPr="005247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A36D1F" w:rsidRPr="0052479B" w14:paraId="43AADC67" w14:textId="77777777" w:rsidTr="002C7CC4">
        <w:trPr>
          <w:trHeight w:val="854"/>
          <w:jc w:val="center"/>
        </w:trPr>
        <w:tc>
          <w:tcPr>
            <w:tcW w:w="624" w:type="pct"/>
            <w:vAlign w:val="center"/>
          </w:tcPr>
          <w:p w14:paraId="54048E91" w14:textId="77777777" w:rsidR="00A36D1F" w:rsidRPr="0052479B" w:rsidRDefault="00A36D1F" w:rsidP="00B05A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借用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</w:tc>
        <w:tc>
          <w:tcPr>
            <w:tcW w:w="1876" w:type="pct"/>
            <w:tcBorders>
              <w:right w:val="nil"/>
            </w:tcBorders>
            <w:vAlign w:val="center"/>
          </w:tcPr>
          <w:p w14:paraId="4DDE3DFF" w14:textId="77777777" w:rsidR="00A36D1F" w:rsidRPr="0052479B" w:rsidRDefault="00A36D1F" w:rsidP="00B05A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R702-團體教室(20人)</w:t>
            </w:r>
          </w:p>
          <w:p w14:paraId="61FD3A00" w14:textId="77777777" w:rsidR="00A36D1F" w:rsidRPr="0052479B" w:rsidRDefault="00A36D1F" w:rsidP="00B05A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R703-電腦教室(30-50人)</w:t>
            </w:r>
            <w:r w:rsidRPr="0052479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left w:val="nil"/>
            </w:tcBorders>
            <w:vAlign w:val="center"/>
          </w:tcPr>
          <w:p w14:paraId="4AA6EE16" w14:textId="77777777" w:rsidR="00A36D1F" w:rsidRPr="0052479B" w:rsidRDefault="00A36D1F" w:rsidP="00B05A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R704-訓練教室(80-120人)</w:t>
            </w:r>
          </w:p>
          <w:p w14:paraId="0108A4E7" w14:textId="77777777" w:rsidR="00A36D1F" w:rsidRPr="0052479B" w:rsidRDefault="00A36D1F" w:rsidP="00B05A9F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R700-多元活動區(100-300人)</w:t>
            </w:r>
          </w:p>
        </w:tc>
      </w:tr>
      <w:tr w:rsidR="00A36D1F" w:rsidRPr="0052479B" w14:paraId="1B5B11C3" w14:textId="77777777" w:rsidTr="002C7CC4">
        <w:trPr>
          <w:trHeight w:val="541"/>
          <w:jc w:val="center"/>
        </w:trPr>
        <w:tc>
          <w:tcPr>
            <w:tcW w:w="624" w:type="pct"/>
            <w:vAlign w:val="center"/>
          </w:tcPr>
          <w:p w14:paraId="0CD634E3" w14:textId="77777777" w:rsidR="00A36D1F" w:rsidRPr="0052479B" w:rsidRDefault="00A36D1F" w:rsidP="00B05A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1876" w:type="pct"/>
            <w:tcBorders>
              <w:right w:val="nil"/>
            </w:tcBorders>
            <w:vAlign w:val="center"/>
          </w:tcPr>
          <w:p w14:paraId="10B7A2C3" w14:textId="77777777" w:rsidR="00A36D1F" w:rsidRPr="0052479B" w:rsidRDefault="00A36D1F" w:rsidP="00B05A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日星期   </w:t>
            </w:r>
          </w:p>
        </w:tc>
        <w:tc>
          <w:tcPr>
            <w:tcW w:w="2500" w:type="pct"/>
            <w:gridSpan w:val="2"/>
            <w:tcBorders>
              <w:left w:val="nil"/>
            </w:tcBorders>
            <w:vAlign w:val="center"/>
          </w:tcPr>
          <w:p w14:paraId="6FEBD274" w14:textId="77777777" w:rsidR="00A36D1F" w:rsidRPr="0052479B" w:rsidRDefault="00A36D1F" w:rsidP="00B05A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□上午時段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09：00-12：00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14:paraId="44F58E26" w14:textId="77777777" w:rsidR="00A36D1F" w:rsidRPr="0052479B" w:rsidRDefault="00A36D1F" w:rsidP="00B05A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14：00-17：00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A36D1F" w:rsidRPr="0052479B" w14:paraId="4D0A60D6" w14:textId="77777777" w:rsidTr="00B05A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10"/>
          <w:jc w:val="center"/>
        </w:trPr>
        <w:tc>
          <w:tcPr>
            <w:tcW w:w="624" w:type="pct"/>
            <w:vAlign w:val="center"/>
          </w:tcPr>
          <w:p w14:paraId="0FC52409" w14:textId="77777777" w:rsidR="00A36D1F" w:rsidRPr="0052479B" w:rsidRDefault="00A36D1F" w:rsidP="00B05A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借用設備</w:t>
            </w:r>
          </w:p>
        </w:tc>
        <w:tc>
          <w:tcPr>
            <w:tcW w:w="4376" w:type="pct"/>
            <w:gridSpan w:val="3"/>
            <w:vAlign w:val="center"/>
          </w:tcPr>
          <w:p w14:paraId="1904179B" w14:textId="77777777" w:rsidR="00A36D1F" w:rsidRPr="0052479B" w:rsidRDefault="00A36D1F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□投影機  □投影幕  □麥克風  □桌子</w:t>
            </w:r>
            <w:r w:rsidRPr="00D91D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D91D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張  □椅子</w:t>
            </w:r>
            <w:r w:rsidRPr="00D91D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D91D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</w:tc>
      </w:tr>
      <w:tr w:rsidR="00A36D1F" w:rsidRPr="0052479B" w14:paraId="6C99409D" w14:textId="77777777" w:rsidTr="00B05A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39"/>
          <w:jc w:val="center"/>
        </w:trPr>
        <w:tc>
          <w:tcPr>
            <w:tcW w:w="624" w:type="pct"/>
            <w:vAlign w:val="center"/>
          </w:tcPr>
          <w:p w14:paraId="2231CF2E" w14:textId="77777777" w:rsidR="00A36D1F" w:rsidRPr="0052479B" w:rsidRDefault="00A36D1F" w:rsidP="00B05A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活動內容簡述</w:t>
            </w:r>
          </w:p>
        </w:tc>
        <w:tc>
          <w:tcPr>
            <w:tcW w:w="4376" w:type="pct"/>
            <w:gridSpan w:val="3"/>
          </w:tcPr>
          <w:p w14:paraId="1B01B604" w14:textId="77777777" w:rsidR="00A36D1F" w:rsidRDefault="00A36D1F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（請說明當天活動建議流程，並說明與志願服務相關部分，以利評估是否借用）</w:t>
            </w:r>
          </w:p>
          <w:p w14:paraId="2E588C37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7643084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42A9D3B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30B2140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CE42A66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4CC2E38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757C507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EBD0D45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1EB7429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C6EDF74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F35C527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32F14F4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1432623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CFCF0E2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BE5DE97" w14:textId="77777777" w:rsidR="002C7CC4" w:rsidRPr="0052479B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36D1F" w:rsidRPr="0052479B" w14:paraId="072FB801" w14:textId="77777777" w:rsidTr="00B05A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E50A751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A36D1F" w:rsidRPr="0052479B" w14:paraId="0A2D4E0E" w14:textId="77777777" w:rsidTr="00B05A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18"/>
          <w:jc w:val="center"/>
        </w:trPr>
        <w:tc>
          <w:tcPr>
            <w:tcW w:w="624" w:type="pct"/>
            <w:vAlign w:val="center"/>
          </w:tcPr>
          <w:p w14:paraId="4CB2AF37" w14:textId="77777777" w:rsidR="00A36D1F" w:rsidRPr="0052479B" w:rsidRDefault="00A36D1F" w:rsidP="00B05A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</w:tc>
        <w:tc>
          <w:tcPr>
            <w:tcW w:w="1876" w:type="pct"/>
            <w:vAlign w:val="bottom"/>
          </w:tcPr>
          <w:p w14:paraId="7DF8BB4D" w14:textId="77777777" w:rsidR="00A36D1F" w:rsidRPr="0052479B" w:rsidRDefault="00A36D1F" w:rsidP="00B05A9F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（請核章）</w:t>
            </w:r>
          </w:p>
        </w:tc>
        <w:tc>
          <w:tcPr>
            <w:tcW w:w="625" w:type="pct"/>
            <w:vAlign w:val="center"/>
          </w:tcPr>
          <w:p w14:paraId="4A366F82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1875" w:type="pct"/>
            <w:vAlign w:val="center"/>
          </w:tcPr>
          <w:p w14:paraId="2560B5DB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6D1F" w:rsidRPr="0052479B" w14:paraId="2E905E7A" w14:textId="77777777" w:rsidTr="00B05A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3"/>
          <w:jc w:val="center"/>
        </w:trPr>
        <w:tc>
          <w:tcPr>
            <w:tcW w:w="624" w:type="pct"/>
            <w:vAlign w:val="center"/>
          </w:tcPr>
          <w:p w14:paraId="07182B1B" w14:textId="77777777" w:rsidR="00A36D1F" w:rsidRPr="0052479B" w:rsidRDefault="00A36D1F" w:rsidP="00B05A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1876" w:type="pct"/>
            <w:vAlign w:val="center"/>
          </w:tcPr>
          <w:p w14:paraId="453A713E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6E172778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單位電話</w:t>
            </w:r>
          </w:p>
        </w:tc>
        <w:tc>
          <w:tcPr>
            <w:tcW w:w="1875" w:type="pct"/>
            <w:vAlign w:val="center"/>
          </w:tcPr>
          <w:p w14:paraId="09521F88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6D1F" w:rsidRPr="0052479B" w14:paraId="6890B2E3" w14:textId="77777777" w:rsidTr="00B05A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  <w:jc w:val="center"/>
        </w:trPr>
        <w:tc>
          <w:tcPr>
            <w:tcW w:w="624" w:type="pct"/>
            <w:vAlign w:val="center"/>
          </w:tcPr>
          <w:p w14:paraId="73853F64" w14:textId="77777777" w:rsidR="00A36D1F" w:rsidRPr="0052479B" w:rsidRDefault="00A36D1F" w:rsidP="00B05A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借用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876" w:type="pct"/>
            <w:vAlign w:val="bottom"/>
          </w:tcPr>
          <w:p w14:paraId="59DDCDB2" w14:textId="77777777" w:rsidR="00A36D1F" w:rsidRPr="0052479B" w:rsidRDefault="00A36D1F" w:rsidP="00B05A9F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（請核章）</w:t>
            </w:r>
          </w:p>
        </w:tc>
        <w:tc>
          <w:tcPr>
            <w:tcW w:w="625" w:type="pct"/>
            <w:vAlign w:val="center"/>
          </w:tcPr>
          <w:p w14:paraId="2D2914EF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875" w:type="pct"/>
            <w:vAlign w:val="center"/>
          </w:tcPr>
          <w:p w14:paraId="1C14E48D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6D1F" w:rsidRPr="0052479B" w14:paraId="14DFFAAD" w14:textId="77777777" w:rsidTr="00B05A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9"/>
          <w:jc w:val="center"/>
        </w:trPr>
        <w:tc>
          <w:tcPr>
            <w:tcW w:w="624" w:type="pct"/>
            <w:vAlign w:val="center"/>
          </w:tcPr>
          <w:p w14:paraId="122B9B1D" w14:textId="77777777" w:rsidR="00A36D1F" w:rsidRDefault="00A36D1F" w:rsidP="00B05A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4376" w:type="pct"/>
            <w:gridSpan w:val="3"/>
            <w:vAlign w:val="center"/>
          </w:tcPr>
          <w:p w14:paraId="2DEA698C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6D1F" w:rsidRPr="0052479B" w14:paraId="7A2921FE" w14:textId="77777777" w:rsidTr="00B05A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9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FA07804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活動當天現場負責人資料</w:t>
            </w:r>
          </w:p>
        </w:tc>
      </w:tr>
      <w:tr w:rsidR="00A36D1F" w:rsidRPr="0052479B" w14:paraId="133D6CC6" w14:textId="77777777" w:rsidTr="00B05A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624" w:type="pct"/>
            <w:vAlign w:val="center"/>
          </w:tcPr>
          <w:p w14:paraId="170A06E3" w14:textId="77777777" w:rsidR="00A36D1F" w:rsidRPr="0052479B" w:rsidRDefault="00A36D1F" w:rsidP="00B05A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76" w:type="pct"/>
            <w:vAlign w:val="bottom"/>
          </w:tcPr>
          <w:p w14:paraId="76B6DE72" w14:textId="77777777" w:rsidR="00A36D1F" w:rsidRPr="0052479B" w:rsidRDefault="00A36D1F" w:rsidP="00B05A9F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（請核章）</w:t>
            </w:r>
          </w:p>
        </w:tc>
        <w:tc>
          <w:tcPr>
            <w:tcW w:w="625" w:type="pct"/>
            <w:vAlign w:val="center"/>
          </w:tcPr>
          <w:p w14:paraId="6080AD27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1875" w:type="pct"/>
            <w:vAlign w:val="center"/>
          </w:tcPr>
          <w:p w14:paraId="437FA72E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6D1F" w:rsidRPr="0052479B" w14:paraId="7ABD7583" w14:textId="77777777" w:rsidTr="00B05A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624" w:type="pct"/>
            <w:vAlign w:val="center"/>
          </w:tcPr>
          <w:p w14:paraId="3682B256" w14:textId="77777777" w:rsidR="00A36D1F" w:rsidRDefault="00A36D1F" w:rsidP="00B05A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1876" w:type="pct"/>
            <w:vAlign w:val="bottom"/>
          </w:tcPr>
          <w:p w14:paraId="4F004EE1" w14:textId="77777777" w:rsidR="00A36D1F" w:rsidRDefault="00A36D1F" w:rsidP="00B05A9F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9DEEC12" w14:textId="77777777" w:rsidR="00A36D1F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5" w:type="pct"/>
            <w:vAlign w:val="center"/>
          </w:tcPr>
          <w:p w14:paraId="581362AD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5EEF00A" w14:textId="77777777" w:rsidR="0052479B" w:rsidRPr="0052479B" w:rsidRDefault="0052479B" w:rsidP="0052479B">
      <w:pPr>
        <w:adjustRightInd w:val="0"/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</w:p>
    <w:sectPr w:rsidR="0052479B" w:rsidRPr="0052479B" w:rsidSect="006E650D">
      <w:headerReference w:type="default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54632" w14:textId="77777777" w:rsidR="006B1F77" w:rsidRDefault="006B1F77" w:rsidP="00763BF7">
      <w:r>
        <w:separator/>
      </w:r>
    </w:p>
  </w:endnote>
  <w:endnote w:type="continuationSeparator" w:id="0">
    <w:p w14:paraId="0F929B52" w14:textId="77777777" w:rsidR="006B1F77" w:rsidRDefault="006B1F77" w:rsidP="0076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2458E" w14:textId="32A1B8C3" w:rsidR="009D53FF" w:rsidRDefault="002C7CC4" w:rsidP="002C7CC4">
    <w:pPr>
      <w:pStyle w:val="a6"/>
      <w:jc w:val="right"/>
    </w:pPr>
    <w:r>
      <w:rPr>
        <w:rFonts w:hint="eastAsia"/>
      </w:rPr>
      <w:t xml:space="preserve">  </w:t>
    </w:r>
    <w:r w:rsidRPr="002C7CC4">
      <w:rPr>
        <w:rFonts w:hint="eastAsia"/>
      </w:rPr>
      <w:t>臺北市志願服務推廣中心活動場地借用申請表</w:t>
    </w:r>
    <w:r w:rsidR="00B9550D">
      <w:rPr>
        <w:rFonts w:hint="eastAsia"/>
      </w:rPr>
      <w:t>-</w:t>
    </w:r>
    <w:r w:rsidR="00B9550D">
      <w:fldChar w:fldCharType="begin"/>
    </w:r>
    <w:r w:rsidR="00B9550D">
      <w:instrText>PAGE   \* MERGEFORMAT</w:instrText>
    </w:r>
    <w:r w:rsidR="00B9550D">
      <w:fldChar w:fldCharType="separate"/>
    </w:r>
    <w:r w:rsidR="00B9550D">
      <w:t>1</w:t>
    </w:r>
    <w:r w:rsidR="00B9550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BD262" w14:textId="77777777" w:rsidR="006B1F77" w:rsidRDefault="006B1F77" w:rsidP="00763BF7">
      <w:r>
        <w:separator/>
      </w:r>
    </w:p>
  </w:footnote>
  <w:footnote w:type="continuationSeparator" w:id="0">
    <w:p w14:paraId="766ABCBA" w14:textId="77777777" w:rsidR="006B1F77" w:rsidRDefault="006B1F77" w:rsidP="00763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07F17" w14:textId="7274F361" w:rsidR="00DC3435" w:rsidRPr="00DC3435" w:rsidRDefault="00DC3435" w:rsidP="00DC3435">
    <w:pPr>
      <w:pStyle w:val="a4"/>
      <w:ind w:leftChars="-200" w:left="-480" w:rightChars="-200" w:right="-480"/>
      <w:rPr>
        <w:rFonts w:ascii="標楷體" w:eastAsia="標楷體" w:hAnsi="標楷體"/>
        <w:b/>
      </w:rPr>
    </w:pPr>
    <w:proofErr w:type="gramStart"/>
    <w:r w:rsidRPr="00DC3435">
      <w:rPr>
        <w:rFonts w:ascii="標楷體" w:eastAsia="標楷體" w:hAnsi="標楷體"/>
        <w:b/>
        <w:sz w:val="40"/>
        <w:eastAsianLayout w:id="-1682279168" w:combine="1"/>
      </w:rPr>
      <w:t>臺</w:t>
    </w:r>
    <w:proofErr w:type="gramEnd"/>
    <w:r w:rsidR="00AB3AF7">
      <w:rPr>
        <w:rFonts w:ascii="標楷體" w:eastAsia="標楷體" w:hAnsi="標楷體" w:hint="eastAsia"/>
        <w:b/>
        <w:sz w:val="40"/>
        <w:eastAsianLayout w:id="-1682279168" w:combine="1"/>
      </w:rPr>
      <w:t xml:space="preserve"> </w:t>
    </w:r>
    <w:r w:rsidRPr="00DC3435">
      <w:rPr>
        <w:rFonts w:ascii="標楷體" w:eastAsia="標楷體" w:hAnsi="標楷體"/>
        <w:b/>
        <w:sz w:val="40"/>
        <w:eastAsianLayout w:id="-1682279168" w:combine="1"/>
      </w:rPr>
      <w:t>北</w:t>
    </w:r>
    <w:r w:rsidR="00AB3AF7">
      <w:rPr>
        <w:rFonts w:ascii="標楷體" w:eastAsia="標楷體" w:hAnsi="標楷體" w:hint="eastAsia"/>
        <w:b/>
        <w:sz w:val="40"/>
        <w:eastAsianLayout w:id="-1682279168" w:combine="1"/>
      </w:rPr>
      <w:t xml:space="preserve"> </w:t>
    </w:r>
    <w:r w:rsidRPr="00DC3435">
      <w:rPr>
        <w:rFonts w:ascii="標楷體" w:eastAsia="標楷體" w:hAnsi="標楷體"/>
        <w:b/>
        <w:sz w:val="40"/>
        <w:eastAsianLayout w:id="-1682279168" w:combine="1"/>
      </w:rPr>
      <w:t>市</w:t>
    </w:r>
    <w:r w:rsidR="00AB3AF7">
      <w:rPr>
        <w:rFonts w:ascii="標楷體" w:eastAsia="標楷體" w:hAnsi="標楷體" w:hint="eastAsia"/>
        <w:b/>
        <w:sz w:val="40"/>
        <w:eastAsianLayout w:id="-1682279168" w:combine="1"/>
      </w:rPr>
      <w:t xml:space="preserve"> </w:t>
    </w:r>
    <w:r w:rsidRPr="00DC3435">
      <w:rPr>
        <w:rFonts w:ascii="標楷體" w:eastAsia="標楷體" w:hAnsi="標楷體"/>
        <w:b/>
        <w:sz w:val="40"/>
        <w:eastAsianLayout w:id="-1682279168" w:combine="1"/>
      </w:rPr>
      <w:t>政</w:t>
    </w:r>
    <w:r w:rsidR="00AB3AF7">
      <w:rPr>
        <w:rFonts w:ascii="標楷體" w:eastAsia="標楷體" w:hAnsi="標楷體" w:hint="eastAsia"/>
        <w:b/>
        <w:sz w:val="40"/>
        <w:eastAsianLayout w:id="-1682279168" w:combine="1"/>
      </w:rPr>
      <w:t xml:space="preserve"> </w:t>
    </w:r>
    <w:r w:rsidRPr="00DC3435">
      <w:rPr>
        <w:rFonts w:ascii="標楷體" w:eastAsia="標楷體" w:hAnsi="標楷體"/>
        <w:b/>
        <w:sz w:val="40"/>
        <w:eastAsianLayout w:id="-1682279168" w:combine="1"/>
      </w:rPr>
      <w:t>府</w:t>
    </w:r>
    <w:r w:rsidR="00AB3AF7">
      <w:rPr>
        <w:rFonts w:ascii="標楷體" w:eastAsia="標楷體" w:hAnsi="標楷體" w:hint="eastAsia"/>
        <w:b/>
        <w:sz w:val="40"/>
        <w:eastAsianLayout w:id="-1682279168" w:combine="1"/>
      </w:rPr>
      <w:t xml:space="preserve"> </w:t>
    </w:r>
    <w:r w:rsidRPr="00DC3435">
      <w:rPr>
        <w:rFonts w:ascii="標楷體" w:eastAsia="標楷體" w:hAnsi="標楷體"/>
        <w:b/>
        <w:sz w:val="40"/>
        <w:eastAsianLayout w:id="-1682279168" w:combine="1"/>
      </w:rPr>
      <w:t>社會局</w:t>
    </w:r>
    <w:r w:rsidR="00AB3AF7">
      <w:rPr>
        <w:rFonts w:ascii="標楷體" w:eastAsia="標楷體" w:hAnsi="標楷體" w:hint="eastAsia"/>
        <w:b/>
        <w:sz w:val="40"/>
        <w:eastAsianLayout w:id="-1682279168" w:combine="1"/>
      </w:rPr>
      <w:t xml:space="preserve"> </w:t>
    </w:r>
    <w:r w:rsidRPr="00DC3435">
      <w:rPr>
        <w:rFonts w:ascii="標楷體" w:eastAsia="標楷體" w:hAnsi="標楷體"/>
        <w:b/>
        <w:sz w:val="40"/>
        <w:eastAsianLayout w:id="-1682279168" w:combine="1"/>
      </w:rPr>
      <w:t>委託社團法人臺灣愛行動協會辦理</w:t>
    </w:r>
    <w:r>
      <w:rPr>
        <w:rFonts w:ascii="標楷體" w:eastAsia="標楷體" w:hAnsi="標楷體" w:hint="eastAsia"/>
        <w:b/>
      </w:rPr>
      <w:t>臺北市志願服務推廣中心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05E"/>
    <w:multiLevelType w:val="hybridMultilevel"/>
    <w:tmpl w:val="E8708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D2540"/>
    <w:multiLevelType w:val="hybridMultilevel"/>
    <w:tmpl w:val="82A6A9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D52915"/>
    <w:multiLevelType w:val="hybridMultilevel"/>
    <w:tmpl w:val="6526BF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F4484C"/>
    <w:multiLevelType w:val="hybridMultilevel"/>
    <w:tmpl w:val="924A9C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B42966"/>
    <w:multiLevelType w:val="hybridMultilevel"/>
    <w:tmpl w:val="CF2EA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F3349D"/>
    <w:multiLevelType w:val="hybridMultilevel"/>
    <w:tmpl w:val="4DC281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3D5F34"/>
    <w:multiLevelType w:val="hybridMultilevel"/>
    <w:tmpl w:val="25603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735B1"/>
    <w:multiLevelType w:val="hybridMultilevel"/>
    <w:tmpl w:val="C98A3A48"/>
    <w:lvl w:ilvl="0" w:tplc="66846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0931C7"/>
    <w:multiLevelType w:val="hybridMultilevel"/>
    <w:tmpl w:val="B0845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E56F0B"/>
    <w:multiLevelType w:val="hybridMultilevel"/>
    <w:tmpl w:val="CF2EA35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E8551B"/>
    <w:multiLevelType w:val="hybridMultilevel"/>
    <w:tmpl w:val="8D0CA45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51872C7"/>
    <w:multiLevelType w:val="hybridMultilevel"/>
    <w:tmpl w:val="3F1EEB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DE3C65"/>
    <w:multiLevelType w:val="hybridMultilevel"/>
    <w:tmpl w:val="75B05E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110FF6"/>
    <w:multiLevelType w:val="hybridMultilevel"/>
    <w:tmpl w:val="EC2A93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140441"/>
    <w:multiLevelType w:val="hybridMultilevel"/>
    <w:tmpl w:val="D5EAF5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7E0837"/>
    <w:multiLevelType w:val="hybridMultilevel"/>
    <w:tmpl w:val="C5C6B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9621BE"/>
    <w:multiLevelType w:val="hybridMultilevel"/>
    <w:tmpl w:val="60AADF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7B307F"/>
    <w:multiLevelType w:val="hybridMultilevel"/>
    <w:tmpl w:val="5448C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AD39C4"/>
    <w:multiLevelType w:val="hybridMultilevel"/>
    <w:tmpl w:val="B31A92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364A2D"/>
    <w:multiLevelType w:val="hybridMultilevel"/>
    <w:tmpl w:val="CF2EA35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05442A"/>
    <w:multiLevelType w:val="hybridMultilevel"/>
    <w:tmpl w:val="831E8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165E6B"/>
    <w:multiLevelType w:val="hybridMultilevel"/>
    <w:tmpl w:val="E820D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831582"/>
    <w:multiLevelType w:val="hybridMultilevel"/>
    <w:tmpl w:val="FEE2E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A52D25"/>
    <w:multiLevelType w:val="hybridMultilevel"/>
    <w:tmpl w:val="32C64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43371E"/>
    <w:multiLevelType w:val="hybridMultilevel"/>
    <w:tmpl w:val="5C046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C646BA"/>
    <w:multiLevelType w:val="hybridMultilevel"/>
    <w:tmpl w:val="18F268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C80307"/>
    <w:multiLevelType w:val="hybridMultilevel"/>
    <w:tmpl w:val="B6A8F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7654F6"/>
    <w:multiLevelType w:val="hybridMultilevel"/>
    <w:tmpl w:val="3D4042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45632835">
    <w:abstractNumId w:val="7"/>
  </w:num>
  <w:num w:numId="2" w16cid:durableId="1305963049">
    <w:abstractNumId w:val="12"/>
  </w:num>
  <w:num w:numId="3" w16cid:durableId="1230769367">
    <w:abstractNumId w:val="10"/>
  </w:num>
  <w:num w:numId="4" w16cid:durableId="95830805">
    <w:abstractNumId w:val="13"/>
  </w:num>
  <w:num w:numId="5" w16cid:durableId="720665413">
    <w:abstractNumId w:val="21"/>
  </w:num>
  <w:num w:numId="6" w16cid:durableId="1482576045">
    <w:abstractNumId w:val="8"/>
  </w:num>
  <w:num w:numId="7" w16cid:durableId="797070723">
    <w:abstractNumId w:val="14"/>
  </w:num>
  <w:num w:numId="8" w16cid:durableId="2100522703">
    <w:abstractNumId w:val="15"/>
  </w:num>
  <w:num w:numId="9" w16cid:durableId="1021202756">
    <w:abstractNumId w:val="18"/>
  </w:num>
  <w:num w:numId="10" w16cid:durableId="1385332505">
    <w:abstractNumId w:val="11"/>
  </w:num>
  <w:num w:numId="11" w16cid:durableId="1373309511">
    <w:abstractNumId w:val="24"/>
  </w:num>
  <w:num w:numId="12" w16cid:durableId="785656413">
    <w:abstractNumId w:val="20"/>
  </w:num>
  <w:num w:numId="13" w16cid:durableId="1809056820">
    <w:abstractNumId w:val="0"/>
  </w:num>
  <w:num w:numId="14" w16cid:durableId="727068378">
    <w:abstractNumId w:val="3"/>
  </w:num>
  <w:num w:numId="15" w16cid:durableId="1677809890">
    <w:abstractNumId w:val="6"/>
  </w:num>
  <w:num w:numId="16" w16cid:durableId="198661825">
    <w:abstractNumId w:val="17"/>
  </w:num>
  <w:num w:numId="17" w16cid:durableId="1311860822">
    <w:abstractNumId w:val="26"/>
  </w:num>
  <w:num w:numId="18" w16cid:durableId="1670324242">
    <w:abstractNumId w:val="27"/>
  </w:num>
  <w:num w:numId="19" w16cid:durableId="663557427">
    <w:abstractNumId w:val="25"/>
  </w:num>
  <w:num w:numId="20" w16cid:durableId="1972634903">
    <w:abstractNumId w:val="23"/>
  </w:num>
  <w:num w:numId="21" w16cid:durableId="373894762">
    <w:abstractNumId w:val="16"/>
  </w:num>
  <w:num w:numId="22" w16cid:durableId="995837452">
    <w:abstractNumId w:val="1"/>
  </w:num>
  <w:num w:numId="23" w16cid:durableId="1592355334">
    <w:abstractNumId w:val="5"/>
  </w:num>
  <w:num w:numId="24" w16cid:durableId="368454121">
    <w:abstractNumId w:val="22"/>
  </w:num>
  <w:num w:numId="25" w16cid:durableId="698511688">
    <w:abstractNumId w:val="4"/>
  </w:num>
  <w:num w:numId="26" w16cid:durableId="1874995956">
    <w:abstractNumId w:val="19"/>
  </w:num>
  <w:num w:numId="27" w16cid:durableId="932937168">
    <w:abstractNumId w:val="9"/>
  </w:num>
  <w:num w:numId="28" w16cid:durableId="1196624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F0"/>
    <w:rsid w:val="00031915"/>
    <w:rsid w:val="00060F99"/>
    <w:rsid w:val="000640B1"/>
    <w:rsid w:val="00065EBA"/>
    <w:rsid w:val="00074E80"/>
    <w:rsid w:val="00093473"/>
    <w:rsid w:val="00093C9A"/>
    <w:rsid w:val="000C191A"/>
    <w:rsid w:val="000D4FF6"/>
    <w:rsid w:val="00134C62"/>
    <w:rsid w:val="0014680A"/>
    <w:rsid w:val="00165A5E"/>
    <w:rsid w:val="001C6D82"/>
    <w:rsid w:val="00217E34"/>
    <w:rsid w:val="00232A8E"/>
    <w:rsid w:val="00272190"/>
    <w:rsid w:val="00287394"/>
    <w:rsid w:val="0029649B"/>
    <w:rsid w:val="002A3C8B"/>
    <w:rsid w:val="002B464B"/>
    <w:rsid w:val="002C7CC4"/>
    <w:rsid w:val="002D0EAA"/>
    <w:rsid w:val="0031434B"/>
    <w:rsid w:val="00314EFE"/>
    <w:rsid w:val="00362988"/>
    <w:rsid w:val="003934D4"/>
    <w:rsid w:val="003974D9"/>
    <w:rsid w:val="003B4E12"/>
    <w:rsid w:val="003C4148"/>
    <w:rsid w:val="003E7F9B"/>
    <w:rsid w:val="003F3645"/>
    <w:rsid w:val="00407BAD"/>
    <w:rsid w:val="00436C2D"/>
    <w:rsid w:val="00466168"/>
    <w:rsid w:val="00476A11"/>
    <w:rsid w:val="0049119E"/>
    <w:rsid w:val="004F730C"/>
    <w:rsid w:val="00514394"/>
    <w:rsid w:val="0052479B"/>
    <w:rsid w:val="00526213"/>
    <w:rsid w:val="00530187"/>
    <w:rsid w:val="0055129B"/>
    <w:rsid w:val="0057797C"/>
    <w:rsid w:val="00587D5B"/>
    <w:rsid w:val="00592507"/>
    <w:rsid w:val="005A1C5E"/>
    <w:rsid w:val="005A63AA"/>
    <w:rsid w:val="005D2104"/>
    <w:rsid w:val="00611882"/>
    <w:rsid w:val="006424B3"/>
    <w:rsid w:val="00650870"/>
    <w:rsid w:val="00697452"/>
    <w:rsid w:val="00697980"/>
    <w:rsid w:val="006B1F77"/>
    <w:rsid w:val="006E42C2"/>
    <w:rsid w:val="006E650D"/>
    <w:rsid w:val="0071452A"/>
    <w:rsid w:val="00724DF0"/>
    <w:rsid w:val="00733FE6"/>
    <w:rsid w:val="00763BF7"/>
    <w:rsid w:val="00764172"/>
    <w:rsid w:val="0079114D"/>
    <w:rsid w:val="007A26AC"/>
    <w:rsid w:val="007B1BD9"/>
    <w:rsid w:val="007C5590"/>
    <w:rsid w:val="007E3156"/>
    <w:rsid w:val="007F7809"/>
    <w:rsid w:val="00815048"/>
    <w:rsid w:val="0082037E"/>
    <w:rsid w:val="008222D2"/>
    <w:rsid w:val="008473B7"/>
    <w:rsid w:val="00862C7E"/>
    <w:rsid w:val="008700EF"/>
    <w:rsid w:val="00885F06"/>
    <w:rsid w:val="008A449C"/>
    <w:rsid w:val="008B609E"/>
    <w:rsid w:val="008C6A8F"/>
    <w:rsid w:val="008D6F9E"/>
    <w:rsid w:val="008E3098"/>
    <w:rsid w:val="008F44C3"/>
    <w:rsid w:val="00910429"/>
    <w:rsid w:val="0093793D"/>
    <w:rsid w:val="00945716"/>
    <w:rsid w:val="0097368D"/>
    <w:rsid w:val="0098035F"/>
    <w:rsid w:val="009820F0"/>
    <w:rsid w:val="009B4F1E"/>
    <w:rsid w:val="009C497D"/>
    <w:rsid w:val="009D53FF"/>
    <w:rsid w:val="009D7AA3"/>
    <w:rsid w:val="00A06B77"/>
    <w:rsid w:val="00A36D1F"/>
    <w:rsid w:val="00A5481E"/>
    <w:rsid w:val="00A54AFA"/>
    <w:rsid w:val="00AA273A"/>
    <w:rsid w:val="00AA7C32"/>
    <w:rsid w:val="00AB3AF7"/>
    <w:rsid w:val="00AC148D"/>
    <w:rsid w:val="00AD629E"/>
    <w:rsid w:val="00AD6AEF"/>
    <w:rsid w:val="00AD70B9"/>
    <w:rsid w:val="00AF515B"/>
    <w:rsid w:val="00B25360"/>
    <w:rsid w:val="00B42854"/>
    <w:rsid w:val="00B442DC"/>
    <w:rsid w:val="00B51916"/>
    <w:rsid w:val="00B86A27"/>
    <w:rsid w:val="00B9550D"/>
    <w:rsid w:val="00BA5BB9"/>
    <w:rsid w:val="00BD1F70"/>
    <w:rsid w:val="00C0475E"/>
    <w:rsid w:val="00C07272"/>
    <w:rsid w:val="00C15F95"/>
    <w:rsid w:val="00C16929"/>
    <w:rsid w:val="00C34B1C"/>
    <w:rsid w:val="00C567A4"/>
    <w:rsid w:val="00C6095B"/>
    <w:rsid w:val="00C63048"/>
    <w:rsid w:val="00C70F97"/>
    <w:rsid w:val="00C87BF6"/>
    <w:rsid w:val="00CB2A41"/>
    <w:rsid w:val="00CE03C4"/>
    <w:rsid w:val="00CE5888"/>
    <w:rsid w:val="00CF5161"/>
    <w:rsid w:val="00D05A64"/>
    <w:rsid w:val="00D41553"/>
    <w:rsid w:val="00D55E15"/>
    <w:rsid w:val="00D55FC9"/>
    <w:rsid w:val="00D63CB0"/>
    <w:rsid w:val="00D91D48"/>
    <w:rsid w:val="00DB2D28"/>
    <w:rsid w:val="00DB71CC"/>
    <w:rsid w:val="00DC3435"/>
    <w:rsid w:val="00E06088"/>
    <w:rsid w:val="00E12E90"/>
    <w:rsid w:val="00E300DF"/>
    <w:rsid w:val="00E44FB5"/>
    <w:rsid w:val="00E600D1"/>
    <w:rsid w:val="00E834D5"/>
    <w:rsid w:val="00E97553"/>
    <w:rsid w:val="00EB6738"/>
    <w:rsid w:val="00ED2D51"/>
    <w:rsid w:val="00ED7F91"/>
    <w:rsid w:val="00EE0663"/>
    <w:rsid w:val="00EF1B18"/>
    <w:rsid w:val="00F16117"/>
    <w:rsid w:val="00F20990"/>
    <w:rsid w:val="00F54FD5"/>
    <w:rsid w:val="00F57A4B"/>
    <w:rsid w:val="00F64978"/>
    <w:rsid w:val="00FB00CE"/>
    <w:rsid w:val="00FB26E2"/>
    <w:rsid w:val="00FB4379"/>
    <w:rsid w:val="00FE2B51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C2143"/>
  <w15:chartTrackingRefBased/>
  <w15:docId w15:val="{FF234951-0AD9-44E9-A7DF-B8133E14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24DF0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3BF7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3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3BF7"/>
    <w:rPr>
      <w:rFonts w:ascii="Calibri" w:hAnsi="Calibri" w:cs="Calibri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AD629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D2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2D5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9D53FF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9D53FF"/>
    <w:rPr>
      <w:color w:val="954F72"/>
      <w:u w:val="single"/>
    </w:rPr>
  </w:style>
  <w:style w:type="paragraph" w:customStyle="1" w:styleId="msonormal0">
    <w:name w:val="msonormal"/>
    <w:basedOn w:val="a"/>
    <w:rsid w:val="009D53F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font5">
    <w:name w:val="font5"/>
    <w:basedOn w:val="a"/>
    <w:rsid w:val="009D53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table" w:styleId="1">
    <w:name w:val="Grid Table 1 Light"/>
    <w:basedOn w:val="a1"/>
    <w:uiPriority w:val="46"/>
    <w:rsid w:val="009D53F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9D53F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2">
    <w:name w:val="Grid Table 6 Colorful Accent 2"/>
    <w:basedOn w:val="a1"/>
    <w:uiPriority w:val="51"/>
    <w:rsid w:val="008B609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4">
    <w:name w:val="Grid Table 6 Colorful Accent 4"/>
    <w:basedOn w:val="a1"/>
    <w:uiPriority w:val="51"/>
    <w:rsid w:val="00AA273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6">
    <w:name w:val="Grid Table 4 Accent 6"/>
    <w:basedOn w:val="a1"/>
    <w:uiPriority w:val="49"/>
    <w:rsid w:val="00FF3E2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ont6">
    <w:name w:val="font6"/>
    <w:basedOn w:val="a"/>
    <w:rsid w:val="00093C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xl66">
    <w:name w:val="xl66"/>
    <w:basedOn w:val="a"/>
    <w:rsid w:val="00093C9A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67">
    <w:name w:val="xl67"/>
    <w:basedOn w:val="a"/>
    <w:rsid w:val="00093C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</w:rPr>
  </w:style>
  <w:style w:type="paragraph" w:customStyle="1" w:styleId="xl68">
    <w:name w:val="xl68"/>
    <w:basedOn w:val="a"/>
    <w:rsid w:val="00093C9A"/>
    <w:pPr>
      <w:widowControl/>
      <w:spacing w:before="100" w:beforeAutospacing="1" w:after="100" w:afterAutospacing="1"/>
      <w:textAlignment w:val="bottom"/>
    </w:pPr>
    <w:rPr>
      <w:rFonts w:ascii="新細明體" w:eastAsia="新細明體" w:hAnsi="新細明體" w:cs="新細明體"/>
      <w:sz w:val="22"/>
      <w:szCs w:val="22"/>
    </w:rPr>
  </w:style>
  <w:style w:type="character" w:styleId="ad">
    <w:name w:val="Unresolved Mention"/>
    <w:basedOn w:val="a0"/>
    <w:uiPriority w:val="99"/>
    <w:semiHidden/>
    <w:unhideWhenUsed/>
    <w:rsid w:val="002C7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30A8D-0E8C-4B1F-9B1F-39E9B133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chiaming</dc:creator>
  <cp:keywords/>
  <dc:description/>
  <cp:lastModifiedBy>張家明</cp:lastModifiedBy>
  <cp:revision>5</cp:revision>
  <cp:lastPrinted>2024-01-04T08:53:00Z</cp:lastPrinted>
  <dcterms:created xsi:type="dcterms:W3CDTF">2024-10-22T00:57:00Z</dcterms:created>
  <dcterms:modified xsi:type="dcterms:W3CDTF">2024-11-01T05:40:00Z</dcterms:modified>
</cp:coreProperties>
</file>