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B27FF" w14:textId="6E55B772" w:rsidR="00A36D1F" w:rsidRDefault="00BA5BB9" w:rsidP="008222D2">
      <w:pPr>
        <w:adjustRightInd w:val="0"/>
        <w:snapToGrid w:val="0"/>
        <w:spacing w:beforeLines="50" w:before="180" w:afterLines="50" w:after="180" w:line="480" w:lineRule="atLeast"/>
        <w:jc w:val="center"/>
        <w:rPr>
          <w:rFonts w:ascii="標楷體" w:eastAsia="標楷體" w:hAnsi="標楷體"/>
          <w:sz w:val="36"/>
          <w:szCs w:val="32"/>
        </w:rPr>
      </w:pPr>
      <w:r w:rsidRPr="0052479B">
        <w:rPr>
          <w:rFonts w:ascii="標楷體" w:eastAsia="標楷體" w:hAnsi="標楷體" w:hint="eastAsia"/>
          <w:sz w:val="36"/>
          <w:szCs w:val="32"/>
        </w:rPr>
        <w:t>臺北市志願服務推廣中心活動場地</w:t>
      </w:r>
      <w:r>
        <w:rPr>
          <w:rFonts w:ascii="標楷體" w:eastAsia="標楷體" w:hAnsi="標楷體" w:hint="eastAsia"/>
          <w:sz w:val="36"/>
          <w:szCs w:val="32"/>
        </w:rPr>
        <w:t>借用說明</w:t>
      </w:r>
    </w:p>
    <w:tbl>
      <w:tblPr>
        <w:tblStyle w:val="a3"/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8922"/>
      </w:tblGrid>
      <w:tr w:rsidR="00B9550D" w:rsidRPr="0052479B" w14:paraId="7AF240DC" w14:textId="77777777" w:rsidTr="002C7CC4">
        <w:trPr>
          <w:jc w:val="center"/>
        </w:trPr>
        <w:tc>
          <w:tcPr>
            <w:tcW w:w="624" w:type="pct"/>
            <w:vAlign w:val="center"/>
          </w:tcPr>
          <w:p w14:paraId="41CD4209" w14:textId="1551F704" w:rsidR="00B9550D" w:rsidRDefault="00B9550D" w:rsidP="00A36D1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場地清單</w:t>
            </w:r>
          </w:p>
        </w:tc>
        <w:tc>
          <w:tcPr>
            <w:tcW w:w="4376" w:type="pct"/>
          </w:tcPr>
          <w:p w14:paraId="61BCDF20" w14:textId="77777777" w:rsidR="00B9550D" w:rsidRDefault="00B9550D" w:rsidP="002079E0">
            <w:pPr>
              <w:pStyle w:val="a8"/>
              <w:numPr>
                <w:ilvl w:val="0"/>
                <w:numId w:val="2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550D">
              <w:rPr>
                <w:rFonts w:ascii="標楷體" w:eastAsia="標楷體" w:hAnsi="標楷體" w:hint="eastAsia"/>
                <w:sz w:val="28"/>
                <w:szCs w:val="28"/>
              </w:rPr>
              <w:t>多元活動區（R700）：可提供100~300人使用</w:t>
            </w:r>
          </w:p>
          <w:p w14:paraId="06EDA671" w14:textId="189BDAD1" w:rsidR="00B9550D" w:rsidRPr="00B9550D" w:rsidRDefault="00B9550D" w:rsidP="002079E0">
            <w:pPr>
              <w:pStyle w:val="a8"/>
              <w:numPr>
                <w:ilvl w:val="0"/>
                <w:numId w:val="2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550D">
              <w:rPr>
                <w:rFonts w:ascii="標楷體" w:eastAsia="標楷體" w:hAnsi="標楷體" w:hint="eastAsia"/>
                <w:sz w:val="28"/>
                <w:szCs w:val="28"/>
              </w:rPr>
              <w:t>訓練教室（R704）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：可提供80-120人使用</w:t>
            </w:r>
          </w:p>
          <w:p w14:paraId="20F9009A" w14:textId="6C8E8F57" w:rsidR="00B9550D" w:rsidRDefault="00B9550D" w:rsidP="00B9550D">
            <w:pPr>
              <w:pStyle w:val="a8"/>
              <w:numPr>
                <w:ilvl w:val="0"/>
                <w:numId w:val="2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電腦教室（R703）：可提供</w:t>
            </w:r>
            <w:r w:rsidR="007F7809">
              <w:rPr>
                <w:rFonts w:ascii="標楷體" w:eastAsia="標楷體" w:hAnsi="標楷體" w:hint="eastAsia"/>
                <w:sz w:val="28"/>
                <w:szCs w:val="28"/>
              </w:rPr>
              <w:t>30-60人使用</w:t>
            </w:r>
          </w:p>
          <w:p w14:paraId="5ACDB93B" w14:textId="77777777" w:rsidR="00B9550D" w:rsidRDefault="00B9550D" w:rsidP="00B9550D">
            <w:pPr>
              <w:pStyle w:val="a8"/>
              <w:numPr>
                <w:ilvl w:val="0"/>
                <w:numId w:val="28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團體教室（R702）</w:t>
            </w:r>
            <w:r w:rsidR="007F7809">
              <w:rPr>
                <w:rFonts w:ascii="標楷體" w:eastAsia="標楷體" w:hAnsi="標楷體" w:hint="eastAsia"/>
                <w:sz w:val="28"/>
                <w:szCs w:val="28"/>
              </w:rPr>
              <w:t>：可提供20-30人使用</w:t>
            </w:r>
          </w:p>
          <w:p w14:paraId="7A6B2187" w14:textId="1B09EF8F" w:rsidR="007F7809" w:rsidRPr="007F7809" w:rsidRDefault="007F7809" w:rsidP="007F7809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場地設備詳情：</w:t>
            </w:r>
            <w:r w:rsidR="00CF5161" w:rsidRPr="00CF5161">
              <w:rPr>
                <w:rFonts w:ascii="標楷體" w:eastAsia="標楷體" w:hAnsi="標楷體"/>
                <w:sz w:val="28"/>
                <w:szCs w:val="28"/>
              </w:rPr>
              <w:t>https://supr.link/vZo3t</w:t>
            </w:r>
          </w:p>
        </w:tc>
      </w:tr>
      <w:tr w:rsidR="002C7CC4" w:rsidRPr="0052479B" w14:paraId="71F5E512" w14:textId="77777777" w:rsidTr="002C7CC4">
        <w:trPr>
          <w:jc w:val="center"/>
        </w:trPr>
        <w:tc>
          <w:tcPr>
            <w:tcW w:w="624" w:type="pct"/>
            <w:vAlign w:val="center"/>
          </w:tcPr>
          <w:p w14:paraId="65DC4FB3" w14:textId="4B1CA818" w:rsidR="002C7CC4" w:rsidRPr="0052479B" w:rsidRDefault="002C7CC4" w:rsidP="00A36D1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場地借用對象</w:t>
            </w:r>
          </w:p>
        </w:tc>
        <w:tc>
          <w:tcPr>
            <w:tcW w:w="4376" w:type="pct"/>
          </w:tcPr>
          <w:p w14:paraId="2D6AFA9C" w14:textId="4AD1E035" w:rsidR="002C7CC4" w:rsidRPr="002C7CC4" w:rsidRDefault="002C7CC4" w:rsidP="00B9550D">
            <w:pPr>
              <w:pStyle w:val="a8"/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臺北市志願服務推廣中心場地，以提供臺北市合法（志願服務法）備案之志工運用單位為原則。</w:t>
            </w:r>
          </w:p>
          <w:p w14:paraId="7C1D0BD5" w14:textId="56E6808A" w:rsidR="002C7CC4" w:rsidRPr="002C7CC4" w:rsidRDefault="002C7CC4" w:rsidP="00B9550D">
            <w:pPr>
              <w:pStyle w:val="a8"/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單位提出申請時，需</w:t>
            </w:r>
            <w:proofErr w:type="gramStart"/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檢附當年度</w:t>
            </w:r>
            <w:proofErr w:type="gramEnd"/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臺北市志工運用單位證明。</w:t>
            </w:r>
          </w:p>
          <w:p w14:paraId="4FEA7E23" w14:textId="59269EA5" w:rsidR="002C7CC4" w:rsidRPr="002C7CC4" w:rsidRDefault="002C7CC4" w:rsidP="00B9550D">
            <w:pPr>
              <w:pStyle w:val="a8"/>
              <w:numPr>
                <w:ilvl w:val="0"/>
                <w:numId w:val="26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每</w:t>
            </w:r>
            <w:proofErr w:type="gramStart"/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單位每月以借用一次為原則，若場地無其他用途，始可再行借用。</w:t>
            </w:r>
          </w:p>
        </w:tc>
      </w:tr>
      <w:tr w:rsidR="00A36D1F" w:rsidRPr="0052479B" w14:paraId="02AAEC68" w14:textId="77777777" w:rsidTr="002C7CC4">
        <w:trPr>
          <w:jc w:val="center"/>
        </w:trPr>
        <w:tc>
          <w:tcPr>
            <w:tcW w:w="624" w:type="pct"/>
            <w:vAlign w:val="center"/>
          </w:tcPr>
          <w:p w14:paraId="34B8409E" w14:textId="4B8E027B" w:rsidR="00A36D1F" w:rsidRPr="0052479B" w:rsidRDefault="002C7CC4" w:rsidP="00A36D1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場地借用說明</w:t>
            </w:r>
          </w:p>
        </w:tc>
        <w:tc>
          <w:tcPr>
            <w:tcW w:w="4376" w:type="pct"/>
          </w:tcPr>
          <w:p w14:paraId="1B93C764" w14:textId="38E60BC3" w:rsidR="00A36D1F" w:rsidRDefault="002C7CC4" w:rsidP="00B9550D">
            <w:pPr>
              <w:pStyle w:val="a8"/>
              <w:numPr>
                <w:ilvl w:val="0"/>
                <w:numId w:val="2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每次借用場地請先查閱場地使用狀況及預約網頁提出預約</w:t>
            </w:r>
            <w:proofErr w:type="gramStart"/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網址：https://supr.link/AQGvQ</w:t>
            </w:r>
            <w:proofErr w:type="gramStart"/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，預約後需填寫場地借用申請表，並用印後掃描上傳至申請表單</w:t>
            </w:r>
            <w:proofErr w:type="gramStart"/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網址：https://supr.link/DY8B8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="00A36D1F" w:rsidRPr="00065EB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7D0878E" w14:textId="164197D3" w:rsidR="002C7CC4" w:rsidRPr="00065EBA" w:rsidRDefault="002C7CC4" w:rsidP="00B9550D">
            <w:pPr>
              <w:pStyle w:val="a8"/>
              <w:numPr>
                <w:ilvl w:val="0"/>
                <w:numId w:val="2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申請場地借用為借用日期</w:t>
            </w:r>
            <w:r w:rsidRPr="002C7CC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前60天內至10天前</w:t>
            </w:r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始可提出申請。且</w:t>
            </w:r>
            <w:r w:rsidRPr="002C7CC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場地使用以社會局及中心活動優先，如有衝突本中心得於三日前通知完成場地借用單位更改場次或順延，煩請單位配合調整</w:t>
            </w:r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FA24205" w14:textId="773C0FD6" w:rsidR="002C7CC4" w:rsidRDefault="002C7CC4" w:rsidP="00B9550D">
            <w:pPr>
              <w:pStyle w:val="a8"/>
              <w:numPr>
                <w:ilvl w:val="0"/>
                <w:numId w:val="2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借用單位若因故需要更改借用時間或取消借用，需於借用日</w:t>
            </w:r>
            <w:proofErr w:type="gramStart"/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一週</w:t>
            </w:r>
            <w:proofErr w:type="gramEnd"/>
            <w:r w:rsidRPr="002C7CC4">
              <w:rPr>
                <w:rFonts w:ascii="標楷體" w:eastAsia="標楷體" w:hAnsi="標楷體" w:hint="eastAsia"/>
                <w:sz w:val="28"/>
                <w:szCs w:val="28"/>
              </w:rPr>
              <w:t>前告知本中心，若未告知達3次，本中心得不再出借場地。</w:t>
            </w:r>
          </w:p>
          <w:p w14:paraId="121E08D5" w14:textId="6D6A3C90" w:rsidR="00A36D1F" w:rsidRDefault="00A36D1F" w:rsidP="00B9550D">
            <w:pPr>
              <w:pStyle w:val="a8"/>
              <w:numPr>
                <w:ilvl w:val="0"/>
                <w:numId w:val="2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EBA">
              <w:rPr>
                <w:rFonts w:ascii="標楷體" w:eastAsia="標楷體" w:hAnsi="標楷體" w:hint="eastAsia"/>
                <w:sz w:val="28"/>
                <w:szCs w:val="28"/>
              </w:rPr>
              <w:t>申請單位需指派專人負責該場次會前佈置、會中各項服務、器材借用、清點歸位繳還及會後場地復原、清潔消毒等相關事宜。</w:t>
            </w:r>
          </w:p>
          <w:p w14:paraId="0F550094" w14:textId="25458F79" w:rsidR="00A36D1F" w:rsidRPr="00065EBA" w:rsidRDefault="00A36D1F" w:rsidP="00B9550D">
            <w:pPr>
              <w:pStyle w:val="a8"/>
              <w:numPr>
                <w:ilvl w:val="0"/>
                <w:numId w:val="2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EBA">
              <w:rPr>
                <w:rFonts w:ascii="標楷體" w:eastAsia="標楷體" w:hAnsi="標楷體" w:hint="eastAsia"/>
                <w:sz w:val="28"/>
                <w:szCs w:val="28"/>
              </w:rPr>
              <w:t>場地使用後，請至辦公室告知中心工作人員，經工作人員確實場地復原及清潔消毒後，方可離開。</w:t>
            </w:r>
          </w:p>
          <w:p w14:paraId="4B03D88D" w14:textId="77777777" w:rsidR="00A36D1F" w:rsidRPr="00065EBA" w:rsidRDefault="00A36D1F" w:rsidP="00B9550D">
            <w:pPr>
              <w:pStyle w:val="a8"/>
              <w:numPr>
                <w:ilvl w:val="0"/>
                <w:numId w:val="2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EBA">
              <w:rPr>
                <w:rFonts w:ascii="標楷體" w:eastAsia="標楷體" w:hAnsi="標楷體" w:hint="eastAsia"/>
                <w:sz w:val="28"/>
                <w:szCs w:val="28"/>
              </w:rPr>
              <w:t>本大樓場地禁</w:t>
            </w:r>
            <w:proofErr w:type="gramStart"/>
            <w:r w:rsidRPr="00065EBA">
              <w:rPr>
                <w:rFonts w:ascii="標楷體" w:eastAsia="標楷體" w:hAnsi="標楷體" w:hint="eastAsia"/>
                <w:sz w:val="28"/>
                <w:szCs w:val="28"/>
              </w:rPr>
              <w:t>菸</w:t>
            </w:r>
            <w:proofErr w:type="gramEnd"/>
            <w:r w:rsidRPr="00065EBA">
              <w:rPr>
                <w:rFonts w:ascii="標楷體" w:eastAsia="標楷體" w:hAnsi="標楷體" w:hint="eastAsia"/>
                <w:sz w:val="28"/>
                <w:szCs w:val="28"/>
              </w:rPr>
              <w:t>、禁止用火，以維護場地公共安全。</w:t>
            </w:r>
          </w:p>
          <w:p w14:paraId="6D976832" w14:textId="789DE25B" w:rsidR="00A36D1F" w:rsidRPr="00065EBA" w:rsidRDefault="00A36D1F" w:rsidP="00B9550D">
            <w:pPr>
              <w:pStyle w:val="a8"/>
              <w:numPr>
                <w:ilvl w:val="0"/>
                <w:numId w:val="2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EBA">
              <w:rPr>
                <w:rFonts w:ascii="標楷體" w:eastAsia="標楷體" w:hAnsi="標楷體" w:hint="eastAsia"/>
                <w:sz w:val="28"/>
                <w:szCs w:val="28"/>
              </w:rPr>
              <w:t>借用中心場地</w:t>
            </w:r>
            <w:r w:rsidRPr="00065EBA">
              <w:rPr>
                <w:rFonts w:ascii="標楷體" w:eastAsia="標楷體" w:hAnsi="標楷體"/>
                <w:sz w:val="28"/>
                <w:szCs w:val="28"/>
              </w:rPr>
              <w:t>使用</w:t>
            </w:r>
            <w:proofErr w:type="gramStart"/>
            <w:r w:rsidRPr="00065EBA">
              <w:rPr>
                <w:rFonts w:ascii="標楷體" w:eastAsia="標楷體" w:hAnsi="標楷體"/>
                <w:sz w:val="28"/>
                <w:szCs w:val="28"/>
              </w:rPr>
              <w:t>期間，</w:t>
            </w:r>
            <w:proofErr w:type="gramEnd"/>
            <w:r w:rsidRPr="00065EBA">
              <w:rPr>
                <w:rFonts w:ascii="標楷體" w:eastAsia="標楷體" w:hAnsi="標楷體"/>
                <w:sz w:val="28"/>
                <w:szCs w:val="28"/>
              </w:rPr>
              <w:t>若有損害公物或器材設備者，須負責修復或照價賠償。</w:t>
            </w:r>
          </w:p>
          <w:p w14:paraId="6485313C" w14:textId="02E7B7BF" w:rsidR="00A36D1F" w:rsidRPr="00065EBA" w:rsidRDefault="00A36D1F" w:rsidP="00B9550D">
            <w:pPr>
              <w:pStyle w:val="a8"/>
              <w:numPr>
                <w:ilvl w:val="0"/>
                <w:numId w:val="2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EBA">
              <w:rPr>
                <w:rFonts w:ascii="標楷體" w:eastAsia="標楷體" w:hAnsi="標楷體" w:hint="eastAsia"/>
                <w:sz w:val="28"/>
                <w:szCs w:val="28"/>
              </w:rPr>
              <w:t>請愛護公有財產，垃圾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065EBA">
              <w:rPr>
                <w:rFonts w:ascii="標楷體" w:eastAsia="標楷體" w:hAnsi="標楷體" w:hint="eastAsia"/>
                <w:sz w:val="28"/>
                <w:szCs w:val="28"/>
              </w:rPr>
              <w:t>飲料杯、餐盒、廚餘等請自行處理及帶走。</w:t>
            </w:r>
          </w:p>
          <w:p w14:paraId="40A6D036" w14:textId="77777777" w:rsidR="00A36D1F" w:rsidRPr="00065EBA" w:rsidRDefault="00A36D1F" w:rsidP="00B9550D">
            <w:pPr>
              <w:pStyle w:val="a8"/>
              <w:numPr>
                <w:ilvl w:val="0"/>
                <w:numId w:val="2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EBA">
              <w:rPr>
                <w:rFonts w:ascii="標楷體" w:eastAsia="標楷體" w:hAnsi="標楷體" w:hint="eastAsia"/>
                <w:sz w:val="28"/>
                <w:szCs w:val="28"/>
              </w:rPr>
              <w:t>各教室內禁止飲食，若有飲食，請至開放空間。</w:t>
            </w:r>
          </w:p>
          <w:p w14:paraId="5151A596" w14:textId="148202C4" w:rsidR="00A36D1F" w:rsidRPr="00065EBA" w:rsidRDefault="00A36D1F" w:rsidP="00B9550D">
            <w:pPr>
              <w:pStyle w:val="a8"/>
              <w:numPr>
                <w:ilvl w:val="0"/>
                <w:numId w:val="27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65EBA">
              <w:rPr>
                <w:rFonts w:ascii="標楷體" w:eastAsia="標楷體" w:hAnsi="標楷體" w:hint="eastAsia"/>
                <w:sz w:val="28"/>
                <w:szCs w:val="28"/>
              </w:rPr>
              <w:t>使用投影設備，請</w:t>
            </w:r>
            <w:proofErr w:type="gramStart"/>
            <w:r w:rsidRPr="00065EBA">
              <w:rPr>
                <w:rFonts w:ascii="標楷體" w:eastAsia="標楷體" w:hAnsi="標楷體" w:hint="eastAsia"/>
                <w:sz w:val="28"/>
                <w:szCs w:val="28"/>
              </w:rPr>
              <w:t>自備筆電及</w:t>
            </w:r>
            <w:proofErr w:type="gramEnd"/>
            <w:r w:rsidRPr="00065EBA">
              <w:rPr>
                <w:rFonts w:ascii="標楷體" w:eastAsia="標楷體" w:hAnsi="標楷體" w:hint="eastAsia"/>
                <w:sz w:val="28"/>
                <w:szCs w:val="28"/>
              </w:rPr>
              <w:t>簡報筆。</w:t>
            </w:r>
          </w:p>
          <w:p w14:paraId="7063DEC6" w14:textId="77777777" w:rsidR="00A36D1F" w:rsidRDefault="00A36D1F" w:rsidP="00A36D1F">
            <w:pPr>
              <w:adjustRightInd w:val="0"/>
              <w:snapToGrid w:val="0"/>
              <w:spacing w:line="240" w:lineRule="atLeast"/>
              <w:ind w:firstLineChars="200" w:firstLine="561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上述資訊，中心保有修改之權利，修改內容會於中心網站公告後開始施行。</w:t>
            </w:r>
          </w:p>
          <w:p w14:paraId="592F3256" w14:textId="761E0D2B" w:rsidR="00A36D1F" w:rsidRPr="0052479B" w:rsidRDefault="00A36D1F" w:rsidP="00A36D1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6D1F" w:rsidRPr="0052479B" w14:paraId="5586FDB5" w14:textId="77777777" w:rsidTr="002C7CC4">
        <w:trPr>
          <w:jc w:val="center"/>
        </w:trPr>
        <w:tc>
          <w:tcPr>
            <w:tcW w:w="624" w:type="pct"/>
            <w:vAlign w:val="center"/>
          </w:tcPr>
          <w:p w14:paraId="7B27C808" w14:textId="1CC7497F" w:rsidR="00A36D1F" w:rsidRPr="0052479B" w:rsidRDefault="00A36D1F" w:rsidP="00A36D1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聯絡資訊</w:t>
            </w:r>
          </w:p>
        </w:tc>
        <w:tc>
          <w:tcPr>
            <w:tcW w:w="4376" w:type="pct"/>
            <w:vAlign w:val="center"/>
          </w:tcPr>
          <w:p w14:paraId="614F6AB8" w14:textId="35F56CA0" w:rsidR="00A36D1F" w:rsidRPr="00C07272" w:rsidRDefault="00A36D1F" w:rsidP="00A36D1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7272">
              <w:rPr>
                <w:rFonts w:ascii="標楷體" w:eastAsia="標楷體" w:hAnsi="標楷體" w:hint="eastAsia"/>
                <w:sz w:val="28"/>
                <w:szCs w:val="28"/>
              </w:rPr>
              <w:t>中心電話：</w:t>
            </w:r>
            <w:r w:rsidR="002C7CC4">
              <w:rPr>
                <w:rFonts w:ascii="標楷體" w:eastAsia="標楷體" w:hAnsi="標楷體" w:hint="eastAsia"/>
                <w:sz w:val="28"/>
                <w:szCs w:val="28"/>
              </w:rPr>
              <w:t>02-</w:t>
            </w:r>
            <w:r w:rsidRPr="00C07272">
              <w:rPr>
                <w:rFonts w:ascii="標楷體" w:eastAsia="標楷體" w:hAnsi="標楷體" w:hint="eastAsia"/>
                <w:sz w:val="28"/>
                <w:szCs w:val="28"/>
              </w:rPr>
              <w:t>23023993</w:t>
            </w:r>
          </w:p>
          <w:p w14:paraId="3EBDEFF5" w14:textId="77777777" w:rsidR="00A36D1F" w:rsidRPr="00C07272" w:rsidRDefault="00A36D1F" w:rsidP="00A36D1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7272">
              <w:rPr>
                <w:rFonts w:ascii="標楷體" w:eastAsia="標楷體" w:hAnsi="標楷體" w:hint="eastAsia"/>
                <w:sz w:val="28"/>
                <w:szCs w:val="28"/>
              </w:rPr>
              <w:t>電子信箱:cv101.taipei</w:t>
            </w:r>
            <w:r w:rsidRPr="00C07272">
              <w:rPr>
                <w:rFonts w:ascii="標楷體" w:eastAsia="標楷體" w:hAnsi="標楷體"/>
                <w:sz w:val="28"/>
                <w:szCs w:val="28"/>
              </w:rPr>
              <w:t>@</w:t>
            </w:r>
            <w:r w:rsidRPr="00C07272">
              <w:rPr>
                <w:rFonts w:ascii="標楷體" w:eastAsia="標楷體" w:hAnsi="標楷體" w:hint="eastAsia"/>
                <w:sz w:val="28"/>
                <w:szCs w:val="28"/>
              </w:rPr>
              <w:t>gmail.com</w:t>
            </w:r>
          </w:p>
          <w:p w14:paraId="4031E766" w14:textId="17AB5F0D" w:rsidR="00A36D1F" w:rsidRPr="00D91D48" w:rsidRDefault="00A36D1F" w:rsidP="00A36D1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7272">
              <w:rPr>
                <w:rFonts w:ascii="標楷體" w:eastAsia="標楷體" w:hAnsi="標楷體" w:hint="eastAsia"/>
                <w:sz w:val="28"/>
                <w:szCs w:val="28"/>
              </w:rPr>
              <w:t>地址：臺北市信義區大道路116號7樓 (廣</w:t>
            </w:r>
            <w:proofErr w:type="gramStart"/>
            <w:r w:rsidRPr="00C07272">
              <w:rPr>
                <w:rFonts w:ascii="標楷體" w:eastAsia="標楷體" w:hAnsi="標楷體" w:hint="eastAsia"/>
                <w:sz w:val="28"/>
                <w:szCs w:val="28"/>
              </w:rPr>
              <w:t>慈衛福</w:t>
            </w:r>
            <w:proofErr w:type="gramEnd"/>
            <w:r w:rsidRPr="00C07272">
              <w:rPr>
                <w:rFonts w:ascii="標楷體" w:eastAsia="標楷體" w:hAnsi="標楷體" w:hint="eastAsia"/>
                <w:sz w:val="28"/>
                <w:szCs w:val="28"/>
              </w:rPr>
              <w:t>大樓西二門)</w:t>
            </w:r>
          </w:p>
        </w:tc>
      </w:tr>
    </w:tbl>
    <w:p w14:paraId="39445930" w14:textId="129D9EA6" w:rsidR="00B9550D" w:rsidRDefault="00B9550D">
      <w:pPr>
        <w:widowControl/>
        <w:rPr>
          <w:rFonts w:ascii="標楷體" w:eastAsia="標楷體" w:hAnsi="標楷體"/>
          <w:sz w:val="36"/>
          <w:szCs w:val="32"/>
        </w:rPr>
      </w:pPr>
      <w:bookmarkStart w:id="0" w:name="_Hlk181355950"/>
    </w:p>
    <w:p w14:paraId="43DC02C6" w14:textId="77777777" w:rsidR="00B9550D" w:rsidRDefault="00B9550D">
      <w:pPr>
        <w:widowControl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/>
          <w:sz w:val="36"/>
          <w:szCs w:val="32"/>
        </w:rPr>
        <w:br w:type="page"/>
      </w:r>
    </w:p>
    <w:p w14:paraId="1C56DBBF" w14:textId="7EE52EE1" w:rsidR="00A36D1F" w:rsidRPr="0052479B" w:rsidRDefault="00A36D1F" w:rsidP="00A36D1F">
      <w:pPr>
        <w:adjustRightInd w:val="0"/>
        <w:snapToGrid w:val="0"/>
        <w:spacing w:beforeLines="50" w:before="180" w:afterLines="50" w:after="180" w:line="480" w:lineRule="atLeas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52479B">
        <w:rPr>
          <w:rFonts w:ascii="標楷體" w:eastAsia="標楷體" w:hAnsi="標楷體" w:hint="eastAsia"/>
          <w:sz w:val="36"/>
          <w:szCs w:val="32"/>
        </w:rPr>
        <w:lastRenderedPageBreak/>
        <w:t>臺北市志願服務推廣中心活動場地</w:t>
      </w:r>
      <w:r w:rsidR="00BA5BB9">
        <w:rPr>
          <w:rFonts w:ascii="標楷體" w:eastAsia="標楷體" w:hAnsi="標楷體" w:hint="eastAsia"/>
          <w:sz w:val="36"/>
          <w:szCs w:val="32"/>
        </w:rPr>
        <w:t>借用</w:t>
      </w:r>
      <w:r w:rsidRPr="0052479B">
        <w:rPr>
          <w:rFonts w:ascii="標楷體" w:eastAsia="標楷體" w:hAnsi="標楷體" w:hint="eastAsia"/>
          <w:sz w:val="36"/>
          <w:szCs w:val="32"/>
        </w:rPr>
        <w:t>申請表</w:t>
      </w:r>
      <w:bookmarkEnd w:id="0"/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272"/>
        <w:gridCol w:w="3825"/>
        <w:gridCol w:w="1274"/>
        <w:gridCol w:w="3823"/>
      </w:tblGrid>
      <w:tr w:rsidR="00A36D1F" w:rsidRPr="0052479B" w14:paraId="3102D079" w14:textId="77777777" w:rsidTr="00B05A9F">
        <w:trPr>
          <w:trHeight w:val="758"/>
          <w:jc w:val="center"/>
        </w:trPr>
        <w:tc>
          <w:tcPr>
            <w:tcW w:w="624" w:type="pct"/>
            <w:vAlign w:val="center"/>
          </w:tcPr>
          <w:p w14:paraId="4B38ED1A" w14:textId="77777777" w:rsidR="00A36D1F" w:rsidRPr="0052479B" w:rsidRDefault="00A36D1F" w:rsidP="00B05A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876" w:type="pct"/>
            <w:vAlign w:val="center"/>
          </w:tcPr>
          <w:p w14:paraId="61ECD98E" w14:textId="77777777" w:rsidR="00A36D1F" w:rsidRPr="0052479B" w:rsidRDefault="00A36D1F" w:rsidP="00B05A9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566317FE" w14:textId="77777777" w:rsidR="00A36D1F" w:rsidRPr="0052479B" w:rsidRDefault="00A36D1F" w:rsidP="00B05A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875" w:type="pct"/>
            <w:vAlign w:val="center"/>
          </w:tcPr>
          <w:p w14:paraId="329C4B55" w14:textId="77777777" w:rsidR="00A36D1F" w:rsidRPr="0052479B" w:rsidRDefault="00A36D1F" w:rsidP="00B05A9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男: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女: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人，共</w:t>
            </w:r>
            <w:r w:rsidRPr="0052479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A36D1F" w:rsidRPr="0052479B" w14:paraId="43AADC67" w14:textId="77777777" w:rsidTr="002C7CC4">
        <w:trPr>
          <w:trHeight w:val="854"/>
          <w:jc w:val="center"/>
        </w:trPr>
        <w:tc>
          <w:tcPr>
            <w:tcW w:w="624" w:type="pct"/>
            <w:vAlign w:val="center"/>
          </w:tcPr>
          <w:p w14:paraId="54048E91" w14:textId="77777777" w:rsidR="00A36D1F" w:rsidRPr="0052479B" w:rsidRDefault="00A36D1F" w:rsidP="00B05A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借用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</w:p>
        </w:tc>
        <w:tc>
          <w:tcPr>
            <w:tcW w:w="1876" w:type="pct"/>
            <w:tcBorders>
              <w:right w:val="nil"/>
            </w:tcBorders>
            <w:vAlign w:val="center"/>
          </w:tcPr>
          <w:p w14:paraId="4DDE3DFF" w14:textId="77777777" w:rsidR="00A36D1F" w:rsidRPr="0052479B" w:rsidRDefault="00A36D1F" w:rsidP="00B05A9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R702-團體教室(20人)</w:t>
            </w:r>
          </w:p>
          <w:p w14:paraId="61FD3A00" w14:textId="77777777" w:rsidR="00A36D1F" w:rsidRPr="0052479B" w:rsidRDefault="00A36D1F" w:rsidP="00B05A9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R703-電腦教室(30-50人)</w:t>
            </w:r>
            <w:r w:rsidRPr="0052479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left w:val="nil"/>
            </w:tcBorders>
            <w:vAlign w:val="center"/>
          </w:tcPr>
          <w:p w14:paraId="4AA6EE16" w14:textId="77777777" w:rsidR="00A36D1F" w:rsidRPr="0052479B" w:rsidRDefault="00A36D1F" w:rsidP="00B05A9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R704-訓練教室(80-120人)</w:t>
            </w:r>
          </w:p>
          <w:p w14:paraId="0108A4E7" w14:textId="77777777" w:rsidR="00A36D1F" w:rsidRPr="0052479B" w:rsidRDefault="00A36D1F" w:rsidP="00B05A9F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R700-多元活動區(100-300人)</w:t>
            </w:r>
          </w:p>
        </w:tc>
      </w:tr>
      <w:tr w:rsidR="00A36D1F" w:rsidRPr="0052479B" w14:paraId="1B5B11C3" w14:textId="77777777" w:rsidTr="002C7CC4">
        <w:trPr>
          <w:trHeight w:val="541"/>
          <w:jc w:val="center"/>
        </w:trPr>
        <w:tc>
          <w:tcPr>
            <w:tcW w:w="624" w:type="pct"/>
            <w:vAlign w:val="center"/>
          </w:tcPr>
          <w:p w14:paraId="0CD634E3" w14:textId="77777777" w:rsidR="00A36D1F" w:rsidRPr="0052479B" w:rsidRDefault="00A36D1F" w:rsidP="00B05A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期間</w:t>
            </w:r>
          </w:p>
        </w:tc>
        <w:tc>
          <w:tcPr>
            <w:tcW w:w="1876" w:type="pct"/>
            <w:tcBorders>
              <w:right w:val="nil"/>
            </w:tcBorders>
            <w:vAlign w:val="center"/>
          </w:tcPr>
          <w:p w14:paraId="10B7A2C3" w14:textId="77777777" w:rsidR="00A36D1F" w:rsidRPr="0052479B" w:rsidRDefault="00A36D1F" w:rsidP="00B05A9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日星期   </w:t>
            </w:r>
          </w:p>
        </w:tc>
        <w:tc>
          <w:tcPr>
            <w:tcW w:w="2500" w:type="pct"/>
            <w:gridSpan w:val="2"/>
            <w:tcBorders>
              <w:left w:val="nil"/>
            </w:tcBorders>
            <w:vAlign w:val="center"/>
          </w:tcPr>
          <w:p w14:paraId="6FEBD274" w14:textId="77777777" w:rsidR="00A36D1F" w:rsidRPr="0052479B" w:rsidRDefault="00A36D1F" w:rsidP="00B05A9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□上午時段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09：00-12：00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  <w:p w14:paraId="44F58E26" w14:textId="77777777" w:rsidR="00A36D1F" w:rsidRPr="0052479B" w:rsidRDefault="00A36D1F" w:rsidP="00B05A9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時段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14：00-17：00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</w:p>
        </w:tc>
      </w:tr>
      <w:tr w:rsidR="00A36D1F" w:rsidRPr="0052479B" w14:paraId="4D0A60D6" w14:textId="77777777" w:rsidTr="00B05A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10"/>
          <w:jc w:val="center"/>
        </w:trPr>
        <w:tc>
          <w:tcPr>
            <w:tcW w:w="624" w:type="pct"/>
            <w:vAlign w:val="center"/>
          </w:tcPr>
          <w:p w14:paraId="0FC52409" w14:textId="77777777" w:rsidR="00A36D1F" w:rsidRPr="0052479B" w:rsidRDefault="00A36D1F" w:rsidP="00B05A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借用設備</w:t>
            </w:r>
          </w:p>
        </w:tc>
        <w:tc>
          <w:tcPr>
            <w:tcW w:w="4376" w:type="pct"/>
            <w:gridSpan w:val="3"/>
            <w:vAlign w:val="center"/>
          </w:tcPr>
          <w:p w14:paraId="1904179B" w14:textId="77777777" w:rsidR="00A36D1F" w:rsidRPr="0052479B" w:rsidRDefault="00A36D1F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□投影機  □投影幕  □麥克風  □桌子</w:t>
            </w:r>
            <w:r w:rsidRPr="00D91D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D91D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張  □椅子</w:t>
            </w:r>
            <w:r w:rsidRPr="00D91D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D91D4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</w:p>
        </w:tc>
      </w:tr>
      <w:tr w:rsidR="00A36D1F" w:rsidRPr="0052479B" w14:paraId="6C99409D" w14:textId="77777777" w:rsidTr="00B05A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39"/>
          <w:jc w:val="center"/>
        </w:trPr>
        <w:tc>
          <w:tcPr>
            <w:tcW w:w="624" w:type="pct"/>
            <w:vAlign w:val="center"/>
          </w:tcPr>
          <w:p w14:paraId="2231CF2E" w14:textId="77777777" w:rsidR="00A36D1F" w:rsidRPr="0052479B" w:rsidRDefault="00A36D1F" w:rsidP="00B05A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活動內容簡述</w:t>
            </w:r>
          </w:p>
        </w:tc>
        <w:tc>
          <w:tcPr>
            <w:tcW w:w="4376" w:type="pct"/>
            <w:gridSpan w:val="3"/>
          </w:tcPr>
          <w:p w14:paraId="1B01B604" w14:textId="77777777" w:rsidR="00A36D1F" w:rsidRDefault="00A36D1F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（請說明當天活動建議流程，並說明與志願服務相關部分，以利評估是否借用）</w:t>
            </w:r>
          </w:p>
          <w:p w14:paraId="2E588C37" w14:textId="77777777" w:rsidR="002C7CC4" w:rsidRDefault="002C7CC4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7643084" w14:textId="77777777" w:rsidR="002C7CC4" w:rsidRDefault="002C7CC4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42A9D3B" w14:textId="77777777" w:rsidR="002C7CC4" w:rsidRDefault="002C7CC4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30B2140" w14:textId="77777777" w:rsidR="002C7CC4" w:rsidRDefault="002C7CC4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CE42A66" w14:textId="77777777" w:rsidR="002C7CC4" w:rsidRDefault="002C7CC4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4CC2E38" w14:textId="77777777" w:rsidR="002C7CC4" w:rsidRDefault="002C7CC4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757C507" w14:textId="77777777" w:rsidR="002C7CC4" w:rsidRDefault="002C7CC4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EBD0D45" w14:textId="77777777" w:rsidR="002C7CC4" w:rsidRDefault="002C7CC4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1EB7429" w14:textId="77777777" w:rsidR="002C7CC4" w:rsidRDefault="002C7CC4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C6EDF74" w14:textId="77777777" w:rsidR="002C7CC4" w:rsidRDefault="002C7CC4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F35C527" w14:textId="77777777" w:rsidR="002C7CC4" w:rsidRDefault="002C7CC4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32F14F4" w14:textId="77777777" w:rsidR="002C7CC4" w:rsidRDefault="002C7CC4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1432623" w14:textId="77777777" w:rsidR="002C7CC4" w:rsidRDefault="002C7CC4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CFCF0E2" w14:textId="77777777" w:rsidR="002C7CC4" w:rsidRDefault="002C7CC4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6BE5DE97" w14:textId="77777777" w:rsidR="002C7CC4" w:rsidRPr="0052479B" w:rsidRDefault="002C7CC4" w:rsidP="00B05A9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6D1F" w:rsidRPr="0052479B" w14:paraId="072FB801" w14:textId="77777777" w:rsidTr="00B05A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E50A751" w14:textId="77777777" w:rsidR="00A36D1F" w:rsidRPr="0052479B" w:rsidRDefault="00A36D1F" w:rsidP="00B05A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</w:tr>
      <w:tr w:rsidR="00A36D1F" w:rsidRPr="0052479B" w14:paraId="0A2D4E0E" w14:textId="77777777" w:rsidTr="00B05A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18"/>
          <w:jc w:val="center"/>
        </w:trPr>
        <w:tc>
          <w:tcPr>
            <w:tcW w:w="624" w:type="pct"/>
            <w:vAlign w:val="center"/>
          </w:tcPr>
          <w:p w14:paraId="4CB2AF37" w14:textId="77777777" w:rsidR="00A36D1F" w:rsidRPr="0052479B" w:rsidRDefault="00A36D1F" w:rsidP="00B05A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機構名稱</w:t>
            </w:r>
          </w:p>
        </w:tc>
        <w:tc>
          <w:tcPr>
            <w:tcW w:w="1876" w:type="pct"/>
            <w:vAlign w:val="bottom"/>
          </w:tcPr>
          <w:p w14:paraId="7DF8BB4D" w14:textId="77777777" w:rsidR="00A36D1F" w:rsidRPr="0052479B" w:rsidRDefault="00A36D1F" w:rsidP="00B05A9F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（請核章）</w:t>
            </w:r>
          </w:p>
        </w:tc>
        <w:tc>
          <w:tcPr>
            <w:tcW w:w="625" w:type="pct"/>
            <w:vAlign w:val="center"/>
          </w:tcPr>
          <w:p w14:paraId="4A366F82" w14:textId="77777777" w:rsidR="00A36D1F" w:rsidRPr="0052479B" w:rsidRDefault="00A36D1F" w:rsidP="00B05A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1875" w:type="pct"/>
            <w:vAlign w:val="center"/>
          </w:tcPr>
          <w:p w14:paraId="2560B5DB" w14:textId="77777777" w:rsidR="00A36D1F" w:rsidRPr="0052479B" w:rsidRDefault="00A36D1F" w:rsidP="00B05A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6D1F" w:rsidRPr="0052479B" w14:paraId="2E905E7A" w14:textId="77777777" w:rsidTr="00B05A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3"/>
          <w:jc w:val="center"/>
        </w:trPr>
        <w:tc>
          <w:tcPr>
            <w:tcW w:w="624" w:type="pct"/>
            <w:vAlign w:val="center"/>
          </w:tcPr>
          <w:p w14:paraId="07182B1B" w14:textId="77777777" w:rsidR="00A36D1F" w:rsidRPr="0052479B" w:rsidRDefault="00A36D1F" w:rsidP="00B05A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1876" w:type="pct"/>
            <w:vAlign w:val="center"/>
          </w:tcPr>
          <w:p w14:paraId="453A713E" w14:textId="77777777" w:rsidR="00A36D1F" w:rsidRPr="0052479B" w:rsidRDefault="00A36D1F" w:rsidP="00B05A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6E172778" w14:textId="77777777" w:rsidR="00A36D1F" w:rsidRPr="0052479B" w:rsidRDefault="00A36D1F" w:rsidP="00B05A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單位電話</w:t>
            </w:r>
          </w:p>
        </w:tc>
        <w:tc>
          <w:tcPr>
            <w:tcW w:w="1875" w:type="pct"/>
            <w:vAlign w:val="center"/>
          </w:tcPr>
          <w:p w14:paraId="09521F88" w14:textId="77777777" w:rsidR="00A36D1F" w:rsidRPr="0052479B" w:rsidRDefault="00A36D1F" w:rsidP="00B05A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6D1F" w:rsidRPr="0052479B" w14:paraId="6890B2E3" w14:textId="77777777" w:rsidTr="00B05A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  <w:jc w:val="center"/>
        </w:trPr>
        <w:tc>
          <w:tcPr>
            <w:tcW w:w="624" w:type="pct"/>
            <w:vAlign w:val="center"/>
          </w:tcPr>
          <w:p w14:paraId="73853F64" w14:textId="77777777" w:rsidR="00A36D1F" w:rsidRPr="0052479B" w:rsidRDefault="00A36D1F" w:rsidP="00B05A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借用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876" w:type="pct"/>
            <w:vAlign w:val="bottom"/>
          </w:tcPr>
          <w:p w14:paraId="59DDCDB2" w14:textId="77777777" w:rsidR="00A36D1F" w:rsidRPr="0052479B" w:rsidRDefault="00A36D1F" w:rsidP="00B05A9F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（請核章）</w:t>
            </w:r>
          </w:p>
        </w:tc>
        <w:tc>
          <w:tcPr>
            <w:tcW w:w="625" w:type="pct"/>
            <w:vAlign w:val="center"/>
          </w:tcPr>
          <w:p w14:paraId="2D2914EF" w14:textId="77777777" w:rsidR="00A36D1F" w:rsidRPr="0052479B" w:rsidRDefault="00A36D1F" w:rsidP="00B05A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875" w:type="pct"/>
            <w:vAlign w:val="center"/>
          </w:tcPr>
          <w:p w14:paraId="1C14E48D" w14:textId="77777777" w:rsidR="00A36D1F" w:rsidRPr="0052479B" w:rsidRDefault="00A36D1F" w:rsidP="00B05A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6D1F" w:rsidRPr="0052479B" w14:paraId="14DFFAAD" w14:textId="77777777" w:rsidTr="00B05A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9"/>
          <w:jc w:val="center"/>
        </w:trPr>
        <w:tc>
          <w:tcPr>
            <w:tcW w:w="624" w:type="pct"/>
            <w:vAlign w:val="center"/>
          </w:tcPr>
          <w:p w14:paraId="122B9B1D" w14:textId="77777777" w:rsidR="00A36D1F" w:rsidRDefault="00A36D1F" w:rsidP="00B05A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479B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4376" w:type="pct"/>
            <w:gridSpan w:val="3"/>
            <w:vAlign w:val="center"/>
          </w:tcPr>
          <w:p w14:paraId="2DEA698C" w14:textId="77777777" w:rsidR="00A36D1F" w:rsidRPr="0052479B" w:rsidRDefault="00A36D1F" w:rsidP="00B05A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6D1F" w:rsidRPr="0052479B" w14:paraId="7A2921FE" w14:textId="77777777" w:rsidTr="00B05A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9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FA07804" w14:textId="77777777" w:rsidR="00A36D1F" w:rsidRPr="0052479B" w:rsidRDefault="00A36D1F" w:rsidP="00B05A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活動當天現場負責人資料</w:t>
            </w:r>
          </w:p>
        </w:tc>
      </w:tr>
      <w:tr w:rsidR="00A36D1F" w:rsidRPr="0052479B" w14:paraId="133D6CC6" w14:textId="77777777" w:rsidTr="00B05A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624" w:type="pct"/>
            <w:vAlign w:val="center"/>
          </w:tcPr>
          <w:p w14:paraId="170A06E3" w14:textId="77777777" w:rsidR="00A36D1F" w:rsidRPr="0052479B" w:rsidRDefault="00A36D1F" w:rsidP="00B05A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76" w:type="pct"/>
            <w:vAlign w:val="bottom"/>
          </w:tcPr>
          <w:p w14:paraId="76B6DE72" w14:textId="77777777" w:rsidR="00A36D1F" w:rsidRPr="0052479B" w:rsidRDefault="00A36D1F" w:rsidP="00B05A9F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（請核章）</w:t>
            </w:r>
          </w:p>
        </w:tc>
        <w:tc>
          <w:tcPr>
            <w:tcW w:w="625" w:type="pct"/>
            <w:vAlign w:val="center"/>
          </w:tcPr>
          <w:p w14:paraId="6080AD27" w14:textId="77777777" w:rsidR="00A36D1F" w:rsidRPr="0052479B" w:rsidRDefault="00A36D1F" w:rsidP="00B05A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1875" w:type="pct"/>
            <w:vAlign w:val="center"/>
          </w:tcPr>
          <w:p w14:paraId="437FA72E" w14:textId="77777777" w:rsidR="00A36D1F" w:rsidRPr="0052479B" w:rsidRDefault="00A36D1F" w:rsidP="00B05A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6D1F" w:rsidRPr="0052479B" w14:paraId="7ABD7583" w14:textId="77777777" w:rsidTr="00B05A9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19"/>
          <w:jc w:val="center"/>
        </w:trPr>
        <w:tc>
          <w:tcPr>
            <w:tcW w:w="624" w:type="pct"/>
            <w:vAlign w:val="center"/>
          </w:tcPr>
          <w:p w14:paraId="3682B256" w14:textId="77777777" w:rsidR="00A36D1F" w:rsidRDefault="00A36D1F" w:rsidP="00B05A9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1876" w:type="pct"/>
            <w:vAlign w:val="bottom"/>
          </w:tcPr>
          <w:p w14:paraId="4F004EE1" w14:textId="77777777" w:rsidR="00A36D1F" w:rsidRDefault="00A36D1F" w:rsidP="00B05A9F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5" w:type="pct"/>
            <w:vAlign w:val="center"/>
          </w:tcPr>
          <w:p w14:paraId="59DEEC12" w14:textId="77777777" w:rsidR="00A36D1F" w:rsidRDefault="00A36D1F" w:rsidP="00B05A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75" w:type="pct"/>
            <w:vAlign w:val="center"/>
          </w:tcPr>
          <w:p w14:paraId="581362AD" w14:textId="77777777" w:rsidR="00A36D1F" w:rsidRPr="0052479B" w:rsidRDefault="00A36D1F" w:rsidP="00B05A9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5EEF00A" w14:textId="77777777" w:rsidR="0052479B" w:rsidRPr="0052479B" w:rsidRDefault="0052479B" w:rsidP="0052479B">
      <w:pPr>
        <w:adjustRightInd w:val="0"/>
        <w:snapToGrid w:val="0"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</w:p>
    <w:sectPr w:rsidR="0052479B" w:rsidRPr="0052479B" w:rsidSect="006E650D">
      <w:headerReference w:type="default" r:id="rId8"/>
      <w:footerReference w:type="default" r:id="rId9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3ED99" w14:textId="77777777" w:rsidR="006A04D5" w:rsidRDefault="006A04D5" w:rsidP="00763BF7">
      <w:r>
        <w:separator/>
      </w:r>
    </w:p>
  </w:endnote>
  <w:endnote w:type="continuationSeparator" w:id="0">
    <w:p w14:paraId="2FCE45E5" w14:textId="77777777" w:rsidR="006A04D5" w:rsidRDefault="006A04D5" w:rsidP="0076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2458E" w14:textId="32A1B8C3" w:rsidR="009D53FF" w:rsidRDefault="002C7CC4" w:rsidP="002C7CC4">
    <w:pPr>
      <w:pStyle w:val="a6"/>
      <w:jc w:val="right"/>
    </w:pPr>
    <w:r>
      <w:rPr>
        <w:rFonts w:hint="eastAsia"/>
      </w:rPr>
      <w:t xml:space="preserve">  </w:t>
    </w:r>
    <w:r w:rsidRPr="002C7CC4">
      <w:rPr>
        <w:rFonts w:hint="eastAsia"/>
      </w:rPr>
      <w:t>臺北市志願服務推廣中心活動場地借用申請表</w:t>
    </w:r>
    <w:r w:rsidR="00B9550D">
      <w:rPr>
        <w:rFonts w:hint="eastAsia"/>
      </w:rPr>
      <w:t>-</w:t>
    </w:r>
    <w:r w:rsidR="00B9550D">
      <w:fldChar w:fldCharType="begin"/>
    </w:r>
    <w:r w:rsidR="00B9550D">
      <w:instrText>PAGE   \* MERGEFORMAT</w:instrText>
    </w:r>
    <w:r w:rsidR="00B9550D">
      <w:fldChar w:fldCharType="separate"/>
    </w:r>
    <w:r w:rsidR="00B9550D">
      <w:t>1</w:t>
    </w:r>
    <w:r w:rsidR="00B9550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BED96" w14:textId="77777777" w:rsidR="006A04D5" w:rsidRDefault="006A04D5" w:rsidP="00763BF7">
      <w:r>
        <w:separator/>
      </w:r>
    </w:p>
  </w:footnote>
  <w:footnote w:type="continuationSeparator" w:id="0">
    <w:p w14:paraId="53B7DFF0" w14:textId="77777777" w:rsidR="006A04D5" w:rsidRDefault="006A04D5" w:rsidP="00763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07F17" w14:textId="7274F361" w:rsidR="00DC3435" w:rsidRPr="00DC3435" w:rsidRDefault="00DC3435" w:rsidP="00DC3435">
    <w:pPr>
      <w:pStyle w:val="a4"/>
      <w:ind w:leftChars="-200" w:left="-480" w:rightChars="-200" w:right="-480"/>
      <w:rPr>
        <w:rFonts w:ascii="標楷體" w:eastAsia="標楷體" w:hAnsi="標楷體"/>
        <w:b/>
      </w:rPr>
    </w:pPr>
    <w:proofErr w:type="gramStart"/>
    <w:r w:rsidRPr="00DC3435">
      <w:rPr>
        <w:rFonts w:ascii="標楷體" w:eastAsia="標楷體" w:hAnsi="標楷體"/>
        <w:b/>
        <w:sz w:val="40"/>
        <w:eastAsianLayout w:id="-1682279168" w:combine="1"/>
      </w:rPr>
      <w:t>臺</w:t>
    </w:r>
    <w:proofErr w:type="gramEnd"/>
    <w:r w:rsidR="00AB3AF7">
      <w:rPr>
        <w:rFonts w:ascii="標楷體" w:eastAsia="標楷體" w:hAnsi="標楷體" w:hint="eastAsia"/>
        <w:b/>
        <w:sz w:val="40"/>
        <w:eastAsianLayout w:id="-1682279168" w:combine="1"/>
      </w:rPr>
      <w:t xml:space="preserve"> </w:t>
    </w:r>
    <w:r w:rsidRPr="00DC3435">
      <w:rPr>
        <w:rFonts w:ascii="標楷體" w:eastAsia="標楷體" w:hAnsi="標楷體"/>
        <w:b/>
        <w:sz w:val="40"/>
        <w:eastAsianLayout w:id="-1682279168" w:combine="1"/>
      </w:rPr>
      <w:t>北</w:t>
    </w:r>
    <w:r w:rsidR="00AB3AF7">
      <w:rPr>
        <w:rFonts w:ascii="標楷體" w:eastAsia="標楷體" w:hAnsi="標楷體" w:hint="eastAsia"/>
        <w:b/>
        <w:sz w:val="40"/>
        <w:eastAsianLayout w:id="-1682279168" w:combine="1"/>
      </w:rPr>
      <w:t xml:space="preserve"> </w:t>
    </w:r>
    <w:r w:rsidRPr="00DC3435">
      <w:rPr>
        <w:rFonts w:ascii="標楷體" w:eastAsia="標楷體" w:hAnsi="標楷體"/>
        <w:b/>
        <w:sz w:val="40"/>
        <w:eastAsianLayout w:id="-1682279168" w:combine="1"/>
      </w:rPr>
      <w:t>市</w:t>
    </w:r>
    <w:r w:rsidR="00AB3AF7">
      <w:rPr>
        <w:rFonts w:ascii="標楷體" w:eastAsia="標楷體" w:hAnsi="標楷體" w:hint="eastAsia"/>
        <w:b/>
        <w:sz w:val="40"/>
        <w:eastAsianLayout w:id="-1682279168" w:combine="1"/>
      </w:rPr>
      <w:t xml:space="preserve"> </w:t>
    </w:r>
    <w:r w:rsidRPr="00DC3435">
      <w:rPr>
        <w:rFonts w:ascii="標楷體" w:eastAsia="標楷體" w:hAnsi="標楷體"/>
        <w:b/>
        <w:sz w:val="40"/>
        <w:eastAsianLayout w:id="-1682279168" w:combine="1"/>
      </w:rPr>
      <w:t>政</w:t>
    </w:r>
    <w:r w:rsidR="00AB3AF7">
      <w:rPr>
        <w:rFonts w:ascii="標楷體" w:eastAsia="標楷體" w:hAnsi="標楷體" w:hint="eastAsia"/>
        <w:b/>
        <w:sz w:val="40"/>
        <w:eastAsianLayout w:id="-1682279168" w:combine="1"/>
      </w:rPr>
      <w:t xml:space="preserve"> </w:t>
    </w:r>
    <w:r w:rsidRPr="00DC3435">
      <w:rPr>
        <w:rFonts w:ascii="標楷體" w:eastAsia="標楷體" w:hAnsi="標楷體"/>
        <w:b/>
        <w:sz w:val="40"/>
        <w:eastAsianLayout w:id="-1682279168" w:combine="1"/>
      </w:rPr>
      <w:t>府</w:t>
    </w:r>
    <w:r w:rsidR="00AB3AF7">
      <w:rPr>
        <w:rFonts w:ascii="標楷體" w:eastAsia="標楷體" w:hAnsi="標楷體" w:hint="eastAsia"/>
        <w:b/>
        <w:sz w:val="40"/>
        <w:eastAsianLayout w:id="-1682279168" w:combine="1"/>
      </w:rPr>
      <w:t xml:space="preserve"> </w:t>
    </w:r>
    <w:r w:rsidRPr="00DC3435">
      <w:rPr>
        <w:rFonts w:ascii="標楷體" w:eastAsia="標楷體" w:hAnsi="標楷體"/>
        <w:b/>
        <w:sz w:val="40"/>
        <w:eastAsianLayout w:id="-1682279168" w:combine="1"/>
      </w:rPr>
      <w:t>社會局</w:t>
    </w:r>
    <w:r w:rsidR="00AB3AF7">
      <w:rPr>
        <w:rFonts w:ascii="標楷體" w:eastAsia="標楷體" w:hAnsi="標楷體" w:hint="eastAsia"/>
        <w:b/>
        <w:sz w:val="40"/>
        <w:eastAsianLayout w:id="-1682279168" w:combine="1"/>
      </w:rPr>
      <w:t xml:space="preserve"> </w:t>
    </w:r>
    <w:r w:rsidRPr="00DC3435">
      <w:rPr>
        <w:rFonts w:ascii="標楷體" w:eastAsia="標楷體" w:hAnsi="標楷體"/>
        <w:b/>
        <w:sz w:val="40"/>
        <w:eastAsianLayout w:id="-1682279168" w:combine="1"/>
      </w:rPr>
      <w:t>委託社團法人臺灣愛行動協會辦理</w:t>
    </w:r>
    <w:r>
      <w:rPr>
        <w:rFonts w:ascii="標楷體" w:eastAsia="標楷體" w:hAnsi="標楷體" w:hint="eastAsia"/>
        <w:b/>
      </w:rPr>
      <w:t>臺北市志願服務推廣中心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05E"/>
    <w:multiLevelType w:val="hybridMultilevel"/>
    <w:tmpl w:val="E8708E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9D2540"/>
    <w:multiLevelType w:val="hybridMultilevel"/>
    <w:tmpl w:val="82A6A9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D52915"/>
    <w:multiLevelType w:val="hybridMultilevel"/>
    <w:tmpl w:val="6526BF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EF4484C"/>
    <w:multiLevelType w:val="hybridMultilevel"/>
    <w:tmpl w:val="924A9C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B42966"/>
    <w:multiLevelType w:val="hybridMultilevel"/>
    <w:tmpl w:val="CF2EA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F3349D"/>
    <w:multiLevelType w:val="hybridMultilevel"/>
    <w:tmpl w:val="4DC281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3D5F34"/>
    <w:multiLevelType w:val="hybridMultilevel"/>
    <w:tmpl w:val="256033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6735B1"/>
    <w:multiLevelType w:val="hybridMultilevel"/>
    <w:tmpl w:val="C98A3A48"/>
    <w:lvl w:ilvl="0" w:tplc="66846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0931C7"/>
    <w:multiLevelType w:val="hybridMultilevel"/>
    <w:tmpl w:val="B0845F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E56F0B"/>
    <w:multiLevelType w:val="hybridMultilevel"/>
    <w:tmpl w:val="CF2EA35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E8551B"/>
    <w:multiLevelType w:val="hybridMultilevel"/>
    <w:tmpl w:val="8D0CA45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51872C7"/>
    <w:multiLevelType w:val="hybridMultilevel"/>
    <w:tmpl w:val="3F1EEB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8DE3C65"/>
    <w:multiLevelType w:val="hybridMultilevel"/>
    <w:tmpl w:val="75B05E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110FF6"/>
    <w:multiLevelType w:val="hybridMultilevel"/>
    <w:tmpl w:val="EC2A93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140441"/>
    <w:multiLevelType w:val="hybridMultilevel"/>
    <w:tmpl w:val="D5EAF5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7E0837"/>
    <w:multiLevelType w:val="hybridMultilevel"/>
    <w:tmpl w:val="C5C6B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9621BE"/>
    <w:multiLevelType w:val="hybridMultilevel"/>
    <w:tmpl w:val="60AADF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7B307F"/>
    <w:multiLevelType w:val="hybridMultilevel"/>
    <w:tmpl w:val="5448C4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AD39C4"/>
    <w:multiLevelType w:val="hybridMultilevel"/>
    <w:tmpl w:val="B31A92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364A2D"/>
    <w:multiLevelType w:val="hybridMultilevel"/>
    <w:tmpl w:val="CF2EA35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05442A"/>
    <w:multiLevelType w:val="hybridMultilevel"/>
    <w:tmpl w:val="831E8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165E6B"/>
    <w:multiLevelType w:val="hybridMultilevel"/>
    <w:tmpl w:val="E820D7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831582"/>
    <w:multiLevelType w:val="hybridMultilevel"/>
    <w:tmpl w:val="FEE2E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A52D25"/>
    <w:multiLevelType w:val="hybridMultilevel"/>
    <w:tmpl w:val="32C64A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43371E"/>
    <w:multiLevelType w:val="hybridMultilevel"/>
    <w:tmpl w:val="5C0460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C646BA"/>
    <w:multiLevelType w:val="hybridMultilevel"/>
    <w:tmpl w:val="18F268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C80307"/>
    <w:multiLevelType w:val="hybridMultilevel"/>
    <w:tmpl w:val="B6A8FB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7654F6"/>
    <w:multiLevelType w:val="hybridMultilevel"/>
    <w:tmpl w:val="3D4042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45632835">
    <w:abstractNumId w:val="7"/>
  </w:num>
  <w:num w:numId="2" w16cid:durableId="1305963049">
    <w:abstractNumId w:val="12"/>
  </w:num>
  <w:num w:numId="3" w16cid:durableId="1230769367">
    <w:abstractNumId w:val="10"/>
  </w:num>
  <w:num w:numId="4" w16cid:durableId="95830805">
    <w:abstractNumId w:val="13"/>
  </w:num>
  <w:num w:numId="5" w16cid:durableId="720665413">
    <w:abstractNumId w:val="21"/>
  </w:num>
  <w:num w:numId="6" w16cid:durableId="1482576045">
    <w:abstractNumId w:val="8"/>
  </w:num>
  <w:num w:numId="7" w16cid:durableId="797070723">
    <w:abstractNumId w:val="14"/>
  </w:num>
  <w:num w:numId="8" w16cid:durableId="2100522703">
    <w:abstractNumId w:val="15"/>
  </w:num>
  <w:num w:numId="9" w16cid:durableId="1021202756">
    <w:abstractNumId w:val="18"/>
  </w:num>
  <w:num w:numId="10" w16cid:durableId="1385332505">
    <w:abstractNumId w:val="11"/>
  </w:num>
  <w:num w:numId="11" w16cid:durableId="1373309511">
    <w:abstractNumId w:val="24"/>
  </w:num>
  <w:num w:numId="12" w16cid:durableId="785656413">
    <w:abstractNumId w:val="20"/>
  </w:num>
  <w:num w:numId="13" w16cid:durableId="1809056820">
    <w:abstractNumId w:val="0"/>
  </w:num>
  <w:num w:numId="14" w16cid:durableId="727068378">
    <w:abstractNumId w:val="3"/>
  </w:num>
  <w:num w:numId="15" w16cid:durableId="1677809890">
    <w:abstractNumId w:val="6"/>
  </w:num>
  <w:num w:numId="16" w16cid:durableId="198661825">
    <w:abstractNumId w:val="17"/>
  </w:num>
  <w:num w:numId="17" w16cid:durableId="1311860822">
    <w:abstractNumId w:val="26"/>
  </w:num>
  <w:num w:numId="18" w16cid:durableId="1670324242">
    <w:abstractNumId w:val="27"/>
  </w:num>
  <w:num w:numId="19" w16cid:durableId="663557427">
    <w:abstractNumId w:val="25"/>
  </w:num>
  <w:num w:numId="20" w16cid:durableId="1972634903">
    <w:abstractNumId w:val="23"/>
  </w:num>
  <w:num w:numId="21" w16cid:durableId="373894762">
    <w:abstractNumId w:val="16"/>
  </w:num>
  <w:num w:numId="22" w16cid:durableId="995837452">
    <w:abstractNumId w:val="1"/>
  </w:num>
  <w:num w:numId="23" w16cid:durableId="1592355334">
    <w:abstractNumId w:val="5"/>
  </w:num>
  <w:num w:numId="24" w16cid:durableId="368454121">
    <w:abstractNumId w:val="22"/>
  </w:num>
  <w:num w:numId="25" w16cid:durableId="698511688">
    <w:abstractNumId w:val="4"/>
  </w:num>
  <w:num w:numId="26" w16cid:durableId="1874995956">
    <w:abstractNumId w:val="19"/>
  </w:num>
  <w:num w:numId="27" w16cid:durableId="932937168">
    <w:abstractNumId w:val="9"/>
  </w:num>
  <w:num w:numId="28" w16cid:durableId="1196624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F0"/>
    <w:rsid w:val="00031915"/>
    <w:rsid w:val="00044016"/>
    <w:rsid w:val="00060F99"/>
    <w:rsid w:val="000640B1"/>
    <w:rsid w:val="00065EBA"/>
    <w:rsid w:val="00074E80"/>
    <w:rsid w:val="00093473"/>
    <w:rsid w:val="00093C9A"/>
    <w:rsid w:val="000C191A"/>
    <w:rsid w:val="000D4FF6"/>
    <w:rsid w:val="00134C62"/>
    <w:rsid w:val="0014680A"/>
    <w:rsid w:val="00165A5E"/>
    <w:rsid w:val="001C6D82"/>
    <w:rsid w:val="00217E34"/>
    <w:rsid w:val="00232A8E"/>
    <w:rsid w:val="00272190"/>
    <w:rsid w:val="00287394"/>
    <w:rsid w:val="0029649B"/>
    <w:rsid w:val="002A3C8B"/>
    <w:rsid w:val="002A69B1"/>
    <w:rsid w:val="002B464B"/>
    <w:rsid w:val="002C7CC4"/>
    <w:rsid w:val="002D0EAA"/>
    <w:rsid w:val="0031434B"/>
    <w:rsid w:val="00314EFE"/>
    <w:rsid w:val="00362988"/>
    <w:rsid w:val="003934D4"/>
    <w:rsid w:val="003974D9"/>
    <w:rsid w:val="003B4E12"/>
    <w:rsid w:val="003C4148"/>
    <w:rsid w:val="003E7F9B"/>
    <w:rsid w:val="003F3645"/>
    <w:rsid w:val="00407BAD"/>
    <w:rsid w:val="00436C2D"/>
    <w:rsid w:val="00466168"/>
    <w:rsid w:val="00476A11"/>
    <w:rsid w:val="0049119E"/>
    <w:rsid w:val="004F730C"/>
    <w:rsid w:val="00514394"/>
    <w:rsid w:val="0052479B"/>
    <w:rsid w:val="00526213"/>
    <w:rsid w:val="00530187"/>
    <w:rsid w:val="0055129B"/>
    <w:rsid w:val="0057797C"/>
    <w:rsid w:val="00587D5B"/>
    <w:rsid w:val="00592507"/>
    <w:rsid w:val="005A1C5E"/>
    <w:rsid w:val="005A63AA"/>
    <w:rsid w:val="005D2104"/>
    <w:rsid w:val="00611882"/>
    <w:rsid w:val="006424B3"/>
    <w:rsid w:val="00650870"/>
    <w:rsid w:val="00697452"/>
    <w:rsid w:val="00697980"/>
    <w:rsid w:val="006A04D5"/>
    <w:rsid w:val="006B1F77"/>
    <w:rsid w:val="006E42C2"/>
    <w:rsid w:val="006E650D"/>
    <w:rsid w:val="0071452A"/>
    <w:rsid w:val="00724DF0"/>
    <w:rsid w:val="00733FE6"/>
    <w:rsid w:val="00763BF7"/>
    <w:rsid w:val="00764172"/>
    <w:rsid w:val="0079114D"/>
    <w:rsid w:val="007A26AC"/>
    <w:rsid w:val="007B1BD9"/>
    <w:rsid w:val="007C5590"/>
    <w:rsid w:val="007E3156"/>
    <w:rsid w:val="007F7809"/>
    <w:rsid w:val="00815048"/>
    <w:rsid w:val="0082037E"/>
    <w:rsid w:val="008222D2"/>
    <w:rsid w:val="008473B7"/>
    <w:rsid w:val="00862C7E"/>
    <w:rsid w:val="008700EF"/>
    <w:rsid w:val="00885F06"/>
    <w:rsid w:val="008A449C"/>
    <w:rsid w:val="008B609E"/>
    <w:rsid w:val="008C6A8F"/>
    <w:rsid w:val="008D6F9E"/>
    <w:rsid w:val="008E3098"/>
    <w:rsid w:val="008F44C3"/>
    <w:rsid w:val="00910429"/>
    <w:rsid w:val="0093793D"/>
    <w:rsid w:val="00945716"/>
    <w:rsid w:val="0097368D"/>
    <w:rsid w:val="0098035F"/>
    <w:rsid w:val="009820F0"/>
    <w:rsid w:val="009B4F1E"/>
    <w:rsid w:val="009C497D"/>
    <w:rsid w:val="009D53FF"/>
    <w:rsid w:val="009D7AA3"/>
    <w:rsid w:val="00A06B77"/>
    <w:rsid w:val="00A36D1F"/>
    <w:rsid w:val="00A5481E"/>
    <w:rsid w:val="00A54AFA"/>
    <w:rsid w:val="00AA273A"/>
    <w:rsid w:val="00AA7C32"/>
    <w:rsid w:val="00AB3AF7"/>
    <w:rsid w:val="00AC148D"/>
    <w:rsid w:val="00AD629E"/>
    <w:rsid w:val="00AD6AEF"/>
    <w:rsid w:val="00AD70B9"/>
    <w:rsid w:val="00AF515B"/>
    <w:rsid w:val="00B25360"/>
    <w:rsid w:val="00B42854"/>
    <w:rsid w:val="00B442DC"/>
    <w:rsid w:val="00B51916"/>
    <w:rsid w:val="00B86A27"/>
    <w:rsid w:val="00B9550D"/>
    <w:rsid w:val="00BA5BB9"/>
    <w:rsid w:val="00BD1F70"/>
    <w:rsid w:val="00C0475E"/>
    <w:rsid w:val="00C07272"/>
    <w:rsid w:val="00C15F95"/>
    <w:rsid w:val="00C16929"/>
    <w:rsid w:val="00C34B1C"/>
    <w:rsid w:val="00C567A4"/>
    <w:rsid w:val="00C6095B"/>
    <w:rsid w:val="00C63048"/>
    <w:rsid w:val="00C70F97"/>
    <w:rsid w:val="00C87BF6"/>
    <w:rsid w:val="00CB2A41"/>
    <w:rsid w:val="00CE03C4"/>
    <w:rsid w:val="00CE5888"/>
    <w:rsid w:val="00CF5161"/>
    <w:rsid w:val="00D05A64"/>
    <w:rsid w:val="00D41553"/>
    <w:rsid w:val="00D55E15"/>
    <w:rsid w:val="00D55FC9"/>
    <w:rsid w:val="00D63CB0"/>
    <w:rsid w:val="00D91D48"/>
    <w:rsid w:val="00DB2D28"/>
    <w:rsid w:val="00DB71CC"/>
    <w:rsid w:val="00DC3435"/>
    <w:rsid w:val="00E06088"/>
    <w:rsid w:val="00E12E90"/>
    <w:rsid w:val="00E300DF"/>
    <w:rsid w:val="00E44FB5"/>
    <w:rsid w:val="00E57458"/>
    <w:rsid w:val="00E600D1"/>
    <w:rsid w:val="00E834D5"/>
    <w:rsid w:val="00E97553"/>
    <w:rsid w:val="00EB6738"/>
    <w:rsid w:val="00ED2D51"/>
    <w:rsid w:val="00ED7F91"/>
    <w:rsid w:val="00EE0663"/>
    <w:rsid w:val="00EF1B18"/>
    <w:rsid w:val="00F16117"/>
    <w:rsid w:val="00F20990"/>
    <w:rsid w:val="00F54FD5"/>
    <w:rsid w:val="00F57A4B"/>
    <w:rsid w:val="00F64978"/>
    <w:rsid w:val="00FB00CE"/>
    <w:rsid w:val="00FB26E2"/>
    <w:rsid w:val="00FB4379"/>
    <w:rsid w:val="00FE2B51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C2143"/>
  <w15:chartTrackingRefBased/>
  <w15:docId w15:val="{FF234951-0AD9-44E9-A7DF-B8133E14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24DF0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3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3BF7"/>
    <w:rPr>
      <w:rFonts w:ascii="Calibri" w:hAnsi="Calibri" w:cs="Calibri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3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3BF7"/>
    <w:rPr>
      <w:rFonts w:ascii="Calibri" w:hAnsi="Calibri" w:cs="Calibri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AD629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D2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2D5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9D53FF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9D53FF"/>
    <w:rPr>
      <w:color w:val="954F72"/>
      <w:u w:val="single"/>
    </w:rPr>
  </w:style>
  <w:style w:type="paragraph" w:customStyle="1" w:styleId="msonormal0">
    <w:name w:val="msonormal"/>
    <w:basedOn w:val="a"/>
    <w:rsid w:val="009D53F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font5">
    <w:name w:val="font5"/>
    <w:basedOn w:val="a"/>
    <w:rsid w:val="009D53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</w:rPr>
  </w:style>
  <w:style w:type="table" w:styleId="1">
    <w:name w:val="Grid Table 1 Light"/>
    <w:basedOn w:val="a1"/>
    <w:uiPriority w:val="46"/>
    <w:rsid w:val="009D53F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9D53FF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2">
    <w:name w:val="Grid Table 6 Colorful Accent 2"/>
    <w:basedOn w:val="a1"/>
    <w:uiPriority w:val="51"/>
    <w:rsid w:val="008B609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4">
    <w:name w:val="Grid Table 6 Colorful Accent 4"/>
    <w:basedOn w:val="a1"/>
    <w:uiPriority w:val="51"/>
    <w:rsid w:val="00AA273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6">
    <w:name w:val="Grid Table 4 Accent 6"/>
    <w:basedOn w:val="a1"/>
    <w:uiPriority w:val="49"/>
    <w:rsid w:val="00FF3E2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font6">
    <w:name w:val="font6"/>
    <w:basedOn w:val="a"/>
    <w:rsid w:val="00093C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18"/>
      <w:szCs w:val="18"/>
    </w:rPr>
  </w:style>
  <w:style w:type="paragraph" w:customStyle="1" w:styleId="xl66">
    <w:name w:val="xl66"/>
    <w:basedOn w:val="a"/>
    <w:rsid w:val="00093C9A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xl67">
    <w:name w:val="xl67"/>
    <w:basedOn w:val="a"/>
    <w:rsid w:val="00093C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0000"/>
    </w:rPr>
  </w:style>
  <w:style w:type="paragraph" w:customStyle="1" w:styleId="xl68">
    <w:name w:val="xl68"/>
    <w:basedOn w:val="a"/>
    <w:rsid w:val="00093C9A"/>
    <w:pPr>
      <w:widowControl/>
      <w:spacing w:before="100" w:beforeAutospacing="1" w:after="100" w:afterAutospacing="1"/>
      <w:textAlignment w:val="bottom"/>
    </w:pPr>
    <w:rPr>
      <w:rFonts w:ascii="新細明體" w:eastAsia="新細明體" w:hAnsi="新細明體" w:cs="新細明體"/>
      <w:sz w:val="22"/>
      <w:szCs w:val="22"/>
    </w:rPr>
  </w:style>
  <w:style w:type="character" w:styleId="ad">
    <w:name w:val="Unresolved Mention"/>
    <w:basedOn w:val="a0"/>
    <w:uiPriority w:val="99"/>
    <w:semiHidden/>
    <w:unhideWhenUsed/>
    <w:rsid w:val="002C7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30A8D-0E8C-4B1F-9B1F-39E9B133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chiaming</dc:creator>
  <cp:keywords/>
  <dc:description/>
  <cp:lastModifiedBy>郭哲宏</cp:lastModifiedBy>
  <cp:revision>6</cp:revision>
  <cp:lastPrinted>2024-01-04T08:53:00Z</cp:lastPrinted>
  <dcterms:created xsi:type="dcterms:W3CDTF">2024-10-22T00:57:00Z</dcterms:created>
  <dcterms:modified xsi:type="dcterms:W3CDTF">2025-03-04T04:59:00Z</dcterms:modified>
</cp:coreProperties>
</file>